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03" w:rsidRPr="00B97765" w:rsidRDefault="00013003">
      <w:pPr>
        <w:rPr>
          <w:b/>
        </w:rPr>
      </w:pPr>
      <w:r w:rsidRPr="00B97765">
        <w:rPr>
          <w:b/>
        </w:rPr>
        <w:t>Když se chce, všechno jde…</w:t>
      </w:r>
    </w:p>
    <w:p w:rsidR="002D34F2" w:rsidRDefault="00D54811">
      <w:r>
        <w:t xml:space="preserve">Součástí každé obce jsou drobné sakrální památky. Kříže, kapličky, </w:t>
      </w:r>
      <w:r w:rsidR="00B97765">
        <w:t xml:space="preserve">sochy, </w:t>
      </w:r>
      <w:r>
        <w:t>svaté obrázky a boží muka. Objekty</w:t>
      </w:r>
      <w:r w:rsidR="00013003">
        <w:t>,</w:t>
      </w:r>
      <w:r>
        <w:t xml:space="preserve"> které všichni dobře známe a které denně míjíme při cestě do</w:t>
      </w:r>
      <w:r w:rsidR="001C3C87">
        <w:t xml:space="preserve"> práce nebo do školy. Objekty, </w:t>
      </w:r>
      <w:r>
        <w:t xml:space="preserve">které jsou s našimi životy spojeny od narození a které </w:t>
      </w:r>
      <w:r w:rsidR="00D853BB">
        <w:t xml:space="preserve">zde </w:t>
      </w:r>
      <w:r w:rsidR="004560E4">
        <w:t xml:space="preserve">snad </w:t>
      </w:r>
      <w:r w:rsidR="00D853BB">
        <w:t>budou stát ještě dlouho po naší smrti.</w:t>
      </w:r>
    </w:p>
    <w:p w:rsidR="00D853BB" w:rsidRDefault="00D853BB">
      <w:r>
        <w:t xml:space="preserve">V Českých </w:t>
      </w:r>
      <w:proofErr w:type="spellStart"/>
      <w:r>
        <w:t>Petrovicích</w:t>
      </w:r>
      <w:proofErr w:type="spellEnd"/>
      <w:r>
        <w:t xml:space="preserve"> je takových drobných staveb několik. Téměř všechny se nacházejí na soukromých pozemcích a stejně jako v minulosti, je na jejich majitelích zda je ne</w:t>
      </w:r>
      <w:r w:rsidR="005D5C3E">
        <w:t>chají zapadat listím a rozvrátit kořeny, nebo se postarají o jejich zachování. Bez ohledu na to komu tyto památky dnes patří, všichni je vnímají, jako součást obce, nebo spíše kultury,</w:t>
      </w:r>
      <w:r w:rsidR="00A04982">
        <w:t xml:space="preserve"> která se</w:t>
      </w:r>
      <w:r w:rsidR="006224AE">
        <w:t xml:space="preserve"> předává</w:t>
      </w:r>
      <w:r w:rsidR="005D5C3E">
        <w:t xml:space="preserve"> </w:t>
      </w:r>
      <w:r w:rsidR="004560E4">
        <w:t xml:space="preserve">v obci </w:t>
      </w:r>
      <w:r w:rsidR="005D5C3E">
        <w:t>z generace na generaci.</w:t>
      </w:r>
    </w:p>
    <w:p w:rsidR="006224AE" w:rsidRDefault="006224AE">
      <w:r>
        <w:t>Bez pravidelné údržby by se tyto památky během několika let změnily v zarostlou hromadu kamení. Často stačí vysekat nálet, oškrabat mech nebo doplnit vypadlý kámen.</w:t>
      </w:r>
      <w:r w:rsidR="00203B53">
        <w:t xml:space="preserve"> Někdy ale naše péče nestačí a je nám jasné, že bude potřeba dalších finanční</w:t>
      </w:r>
      <w:r w:rsidR="00A04982">
        <w:t>ch prostředků na opravu či úplnou</w:t>
      </w:r>
      <w:r w:rsidR="00203B53">
        <w:t xml:space="preserve"> rekonstrukci. </w:t>
      </w:r>
    </w:p>
    <w:p w:rsidR="00203B53" w:rsidRDefault="00203B53">
      <w:r>
        <w:t>Takový osud měla i</w:t>
      </w:r>
      <w:r w:rsidR="0050648D">
        <w:t xml:space="preserve"> poslední opravená</w:t>
      </w:r>
      <w:r>
        <w:t xml:space="preserve"> památka </w:t>
      </w:r>
      <w:r w:rsidR="008F492C">
        <w:t xml:space="preserve">v Českých </w:t>
      </w:r>
      <w:proofErr w:type="spellStart"/>
      <w:r w:rsidR="008F492C">
        <w:t>Petrovicích</w:t>
      </w:r>
      <w:proofErr w:type="spellEnd"/>
      <w:r w:rsidR="008F492C">
        <w:t xml:space="preserve">.  Sousoší „ Loučení Krista s P. Marií“, </w:t>
      </w:r>
      <w:r>
        <w:t>stojící v</w:t>
      </w:r>
      <w:r w:rsidR="008F492C">
        <w:t xml:space="preserve"> těsné blízkosti chalupy  </w:t>
      </w:r>
      <w:proofErr w:type="spellStart"/>
      <w:proofErr w:type="gramStart"/>
      <w:r w:rsidR="008F492C">
        <w:t>č.p</w:t>
      </w:r>
      <w:proofErr w:type="spellEnd"/>
      <w:r w:rsidR="008F492C">
        <w:t>.</w:t>
      </w:r>
      <w:proofErr w:type="gramEnd"/>
      <w:r w:rsidR="00A854A2">
        <w:t xml:space="preserve"> 83.</w:t>
      </w:r>
      <w:r>
        <w:t xml:space="preserve"> </w:t>
      </w:r>
      <w:r w:rsidR="0050648D">
        <w:t>Díky inic</w:t>
      </w:r>
      <w:r w:rsidR="00A854A2">
        <w:t xml:space="preserve">iativě majitelky paní Ludmily </w:t>
      </w:r>
      <w:proofErr w:type="spellStart"/>
      <w:r w:rsidR="00A854A2">
        <w:t>Pischové</w:t>
      </w:r>
      <w:proofErr w:type="spellEnd"/>
      <w:r w:rsidR="0050648D">
        <w:t>, finanční</w:t>
      </w:r>
      <w:r w:rsidR="00B0378D">
        <w:t xml:space="preserve"> </w:t>
      </w:r>
      <w:r w:rsidR="0050648D">
        <w:t>podpoře obce i Pardubického kraje (obec přispěla částkou 5.000,- Kč</w:t>
      </w:r>
      <w:r w:rsidR="00A854A2">
        <w:t>) se za celkovou částku</w:t>
      </w:r>
      <w:r w:rsidR="008F492C">
        <w:t xml:space="preserve"> 136.505,- Kč </w:t>
      </w:r>
      <w:r w:rsidR="0050648D">
        <w:t>podařilo tuto jedinečnou památku zachovat.</w:t>
      </w:r>
    </w:p>
    <w:p w:rsidR="00013003" w:rsidRDefault="00B97765" w:rsidP="00B9776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667000" cy="3558377"/>
            <wp:effectExtent l="19050" t="0" r="0" b="0"/>
            <wp:docPr id="1" name="obrázek 1" descr="D:\DATA\plocha\křížek\P1018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plocha\křížek\P1018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81" cy="356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48D" w:rsidRDefault="0050648D">
      <w:r>
        <w:t xml:space="preserve">V minulých letech se podobnou cestou </w:t>
      </w:r>
      <w:r w:rsidR="004560E4">
        <w:t xml:space="preserve">podařilo opravit několik </w:t>
      </w:r>
      <w:r w:rsidR="00A04982">
        <w:t>podobných ob</w:t>
      </w:r>
      <w:r>
        <w:t xml:space="preserve">jektů. </w:t>
      </w:r>
      <w:r w:rsidR="00430467">
        <w:t>V</w:t>
      </w:r>
      <w:r>
        <w:t xml:space="preserve">ždy </w:t>
      </w:r>
      <w:r w:rsidR="00430467">
        <w:t xml:space="preserve">zde byl </w:t>
      </w:r>
      <w:r>
        <w:t>na začátku zájem majitelů</w:t>
      </w:r>
      <w:r w:rsidR="00430467">
        <w:t xml:space="preserve"> a vždy jejich motivace pomohla k dosažení potřebné podpory. Krásným příkladem je Kaple na Adamu financovaná z několika různých zdrojů. Zatímco střechu a fasádu podpořil Pardubický kraj a Sdružení </w:t>
      </w:r>
      <w:proofErr w:type="spellStart"/>
      <w:r w:rsidR="00430467">
        <w:t>Orlicko</w:t>
      </w:r>
      <w:proofErr w:type="spellEnd"/>
      <w:r w:rsidR="00430467">
        <w:t xml:space="preserve">, pískovcové schody byly usazeny díky veřejné sbírce občanů. V loňském </w:t>
      </w:r>
      <w:r w:rsidR="00740F45">
        <w:t xml:space="preserve">roce byl </w:t>
      </w:r>
      <w:r w:rsidR="00430467">
        <w:t xml:space="preserve">opraven </w:t>
      </w:r>
      <w:r w:rsidR="004560E4">
        <w:t xml:space="preserve">i pískovcový </w:t>
      </w:r>
      <w:r w:rsidR="00430467">
        <w:t xml:space="preserve">kříž u schodů do kostela (obec </w:t>
      </w:r>
      <w:r w:rsidR="00740F45">
        <w:t>přispěla částkou 13.000,- Kč, zbytek Pardubický kraj).</w:t>
      </w:r>
    </w:p>
    <w:p w:rsidR="00740F45" w:rsidRDefault="00740F45">
      <w:r>
        <w:lastRenderedPageBreak/>
        <w:t>Jak se říká „Když se chce, všechno jde“.</w:t>
      </w:r>
      <w:r w:rsidR="00013003">
        <w:t xml:space="preserve"> </w:t>
      </w:r>
      <w:r>
        <w:t xml:space="preserve">V katastrálním území Českých </w:t>
      </w:r>
      <w:proofErr w:type="spellStart"/>
      <w:r>
        <w:t>Pet</w:t>
      </w:r>
      <w:r w:rsidR="008F492C">
        <w:t>rov</w:t>
      </w:r>
      <w:r w:rsidR="001C3C87">
        <w:t>ic</w:t>
      </w:r>
      <w:proofErr w:type="spellEnd"/>
      <w:r w:rsidR="001C3C87">
        <w:t xml:space="preserve"> se v současné době nacházejí</w:t>
      </w:r>
      <w:r>
        <w:t xml:space="preserve"> desítky podobných, větších či menších objektů</w:t>
      </w:r>
      <w:r w:rsidR="00013003">
        <w:t>, které by si zasloužily pozornost</w:t>
      </w:r>
      <w:r>
        <w:t xml:space="preserve">. </w:t>
      </w:r>
      <w:r w:rsidR="004560E4">
        <w:t>V záměru obce je dál tyto o</w:t>
      </w:r>
      <w:r w:rsidR="00013003">
        <w:t xml:space="preserve">pravy podporovat a jak vidíme i </w:t>
      </w:r>
      <w:r w:rsidR="004560E4">
        <w:t xml:space="preserve">další </w:t>
      </w:r>
      <w:r>
        <w:t xml:space="preserve">zdroje se dají nalézt. Teď už jenom ta vůle se do takové věci pustit. </w:t>
      </w:r>
    </w:p>
    <w:p w:rsidR="00740F45" w:rsidRDefault="00740F45">
      <w:r>
        <w:t xml:space="preserve">Nicméně děkujeme všem, kteří </w:t>
      </w:r>
      <w:r w:rsidR="00A04982">
        <w:t>občas vytrhají vrostlou trávu</w:t>
      </w:r>
      <w:r w:rsidR="004560E4">
        <w:t xml:space="preserve"> mezi kameny</w:t>
      </w:r>
      <w:r>
        <w:t xml:space="preserve">, </w:t>
      </w:r>
      <w:r w:rsidR="00A04982">
        <w:t xml:space="preserve">odhodí spadlou větev, nebo dají do vázy kytku lučních květů. </w:t>
      </w:r>
      <w:r w:rsidR="004560E4">
        <w:t xml:space="preserve">Všichni společně tak prodlužují život i poselství těchto památek. Ty </w:t>
      </w:r>
      <w:r w:rsidR="00A04982">
        <w:t xml:space="preserve">měly v minulosti jedno společné, krátké zastavení </w:t>
      </w:r>
      <w:r w:rsidR="004560E4">
        <w:t>uprostřed</w:t>
      </w:r>
      <w:r w:rsidR="00A04982">
        <w:t> </w:t>
      </w:r>
      <w:r w:rsidR="004560E4">
        <w:t>těžkého</w:t>
      </w:r>
      <w:r w:rsidR="00A04982">
        <w:t xml:space="preserve"> dn</w:t>
      </w:r>
      <w:r w:rsidR="004560E4">
        <w:t>e</w:t>
      </w:r>
      <w:r w:rsidR="00A04982">
        <w:t xml:space="preserve"> a tichou modlitbu na důkaz víry a lásky.</w:t>
      </w:r>
    </w:p>
    <w:p w:rsidR="004560E4" w:rsidRDefault="008F492C">
      <w:r>
        <w:t xml:space="preserve">                                                                                                                              Pavla Vybíralová</w:t>
      </w:r>
    </w:p>
    <w:p w:rsidR="00013003" w:rsidRPr="00B97765" w:rsidRDefault="00B97765" w:rsidP="00B97765">
      <w:pPr>
        <w:jc w:val="right"/>
        <w:rPr>
          <w:i/>
        </w:rPr>
      </w:pPr>
      <w:r>
        <w:rPr>
          <w:i/>
        </w:rPr>
        <w:t xml:space="preserve">Kulturní výbor </w:t>
      </w:r>
      <w:r w:rsidR="001C3C87">
        <w:rPr>
          <w:i/>
        </w:rPr>
        <w:t>obce České</w:t>
      </w:r>
      <w:r>
        <w:rPr>
          <w:i/>
        </w:rPr>
        <w:t xml:space="preserve"> </w:t>
      </w:r>
      <w:proofErr w:type="spellStart"/>
      <w:r>
        <w:rPr>
          <w:i/>
        </w:rPr>
        <w:t>Petrovic</w:t>
      </w:r>
      <w:r w:rsidR="008F492C">
        <w:rPr>
          <w:i/>
        </w:rPr>
        <w:t>e</w:t>
      </w:r>
      <w:proofErr w:type="spellEnd"/>
      <w:r w:rsidR="008F492C">
        <w:rPr>
          <w:i/>
        </w:rPr>
        <w:t xml:space="preserve">                                               </w:t>
      </w:r>
    </w:p>
    <w:sectPr w:rsidR="00013003" w:rsidRPr="00B97765" w:rsidSect="002D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811"/>
    <w:rsid w:val="00013003"/>
    <w:rsid w:val="00057FF6"/>
    <w:rsid w:val="001C3C87"/>
    <w:rsid w:val="00203B53"/>
    <w:rsid w:val="002717B3"/>
    <w:rsid w:val="002D34F2"/>
    <w:rsid w:val="002F0097"/>
    <w:rsid w:val="00342B7E"/>
    <w:rsid w:val="00430467"/>
    <w:rsid w:val="004560E4"/>
    <w:rsid w:val="0050648D"/>
    <w:rsid w:val="005D5C3E"/>
    <w:rsid w:val="006224AE"/>
    <w:rsid w:val="00740F45"/>
    <w:rsid w:val="008F492C"/>
    <w:rsid w:val="00A04982"/>
    <w:rsid w:val="00A854A2"/>
    <w:rsid w:val="00B0378D"/>
    <w:rsid w:val="00B85C3E"/>
    <w:rsid w:val="00B97765"/>
    <w:rsid w:val="00C33783"/>
    <w:rsid w:val="00D54811"/>
    <w:rsid w:val="00D853BB"/>
    <w:rsid w:val="00FE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Jitka Brandejsová</cp:lastModifiedBy>
  <cp:revision>5</cp:revision>
  <cp:lastPrinted>2014-12-02T19:16:00Z</cp:lastPrinted>
  <dcterms:created xsi:type="dcterms:W3CDTF">2014-12-02T19:21:00Z</dcterms:created>
  <dcterms:modified xsi:type="dcterms:W3CDTF">2014-12-06T19:06:00Z</dcterms:modified>
</cp:coreProperties>
</file>