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3E0C9E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12. 3</w:t>
      </w:r>
      <w:r w:rsidR="000611DE">
        <w:rPr>
          <w:sz w:val="44"/>
          <w:szCs w:val="44"/>
        </w:rPr>
        <w:t>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5511E" w:rsidP="003C2CF9">
      <w:pPr>
        <w:spacing w:line="240" w:lineRule="auto"/>
        <w:rPr>
          <w:sz w:val="44"/>
          <w:szCs w:val="44"/>
        </w:rPr>
      </w:pPr>
      <w:r w:rsidRPr="001F6466">
        <w:rPr>
          <w:sz w:val="44"/>
          <w:szCs w:val="44"/>
        </w:rPr>
        <w:t>místo: zasedací místnost obecního úřadu</w:t>
      </w:r>
    </w:p>
    <w:p w:rsidR="00D5511E" w:rsidRPr="007D0CA6" w:rsidRDefault="00D5511E" w:rsidP="003C2CF9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D5511E" w:rsidRPr="007D0CA6" w:rsidRDefault="003E0C9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Pasport komunikací</w:t>
      </w:r>
    </w:p>
    <w:p w:rsidR="00D5511E" w:rsidRPr="007D0CA6" w:rsidRDefault="003E0C9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Doplnění výborů</w:t>
      </w:r>
    </w:p>
    <w:p w:rsidR="00D5511E" w:rsidRPr="007D0CA6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Příkazní smlouva na právní úkony</w:t>
      </w:r>
    </w:p>
    <w:p w:rsidR="003C2CF9" w:rsidRDefault="003E0C9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Žádost pana </w:t>
      </w:r>
      <w:proofErr w:type="spellStart"/>
      <w:r>
        <w:rPr>
          <w:sz w:val="40"/>
          <w:szCs w:val="40"/>
        </w:rPr>
        <w:t>Rusnáka</w:t>
      </w:r>
      <w:proofErr w:type="spellEnd"/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Nákup </w:t>
      </w:r>
      <w:r w:rsidR="003E0C9E">
        <w:rPr>
          <w:sz w:val="40"/>
          <w:szCs w:val="40"/>
        </w:rPr>
        <w:t xml:space="preserve">zahradní </w:t>
      </w:r>
      <w:r>
        <w:rPr>
          <w:sz w:val="40"/>
          <w:szCs w:val="40"/>
        </w:rPr>
        <w:t>techniky pro obec</w:t>
      </w:r>
    </w:p>
    <w:p w:rsidR="000611DE" w:rsidRDefault="003E0C9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Žádost p. Bartoně projekční </w:t>
      </w:r>
      <w:proofErr w:type="spellStart"/>
      <w:r>
        <w:rPr>
          <w:sz w:val="40"/>
          <w:szCs w:val="40"/>
        </w:rPr>
        <w:t>kacelář</w:t>
      </w:r>
      <w:proofErr w:type="spellEnd"/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3E0C9E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5. 3</w:t>
      </w:r>
      <w:r w:rsidR="000611DE">
        <w:rPr>
          <w:sz w:val="40"/>
          <w:szCs w:val="40"/>
        </w:rPr>
        <w:t>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0E1F56"/>
    <w:rsid w:val="001F6466"/>
    <w:rsid w:val="00276B2B"/>
    <w:rsid w:val="003619E0"/>
    <w:rsid w:val="003C2CF9"/>
    <w:rsid w:val="003E015E"/>
    <w:rsid w:val="003E0C9E"/>
    <w:rsid w:val="00747604"/>
    <w:rsid w:val="007D0CA6"/>
    <w:rsid w:val="00A2513B"/>
    <w:rsid w:val="00A901CC"/>
    <w:rsid w:val="00CC4E67"/>
    <w:rsid w:val="00D5511E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2018-11-14T17:21:00Z</cp:lastPrinted>
  <dcterms:created xsi:type="dcterms:W3CDTF">2018-11-13T17:47:00Z</dcterms:created>
  <dcterms:modified xsi:type="dcterms:W3CDTF">2019-03-05T18:55:00Z</dcterms:modified>
</cp:coreProperties>
</file>