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09" w:rsidRPr="00B21189" w:rsidRDefault="00717609" w:rsidP="00717609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:rsidR="00717609" w:rsidRPr="00B21189" w:rsidRDefault="00717609" w:rsidP="00717609">
      <w:pPr>
        <w:jc w:val="both"/>
        <w:rPr>
          <w:rFonts w:ascii="Arial" w:hAnsi="Arial" w:cs="Arial"/>
        </w:rPr>
      </w:pPr>
    </w:p>
    <w:p w:rsidR="00717609" w:rsidRPr="00B21189" w:rsidRDefault="00717609" w:rsidP="00717609">
      <w:pPr>
        <w:jc w:val="center"/>
        <w:rPr>
          <w:rFonts w:ascii="Arial" w:hAnsi="Arial" w:cs="Arial"/>
        </w:rPr>
      </w:pPr>
      <w:r w:rsidRPr="00B21189">
        <w:rPr>
          <w:rFonts w:ascii="Arial" w:hAnsi="Arial" w:cs="Arial"/>
          <w:sz w:val="28"/>
          <w:szCs w:val="28"/>
        </w:rPr>
        <w:t xml:space="preserve">na místo referenta </w:t>
      </w:r>
      <w:r w:rsidR="00290492">
        <w:rPr>
          <w:rFonts w:ascii="Arial" w:hAnsi="Arial" w:cs="Arial"/>
          <w:sz w:val="28"/>
          <w:szCs w:val="28"/>
        </w:rPr>
        <w:t>odboru výstavby a technické správy</w:t>
      </w:r>
    </w:p>
    <w:p w:rsidR="00717609" w:rsidRPr="00B21189" w:rsidRDefault="00717609" w:rsidP="00717609">
      <w:pPr>
        <w:jc w:val="both"/>
        <w:rPr>
          <w:rFonts w:ascii="Arial" w:hAnsi="Arial" w:cs="Arial"/>
        </w:rPr>
      </w:pPr>
    </w:p>
    <w:p w:rsidR="00717609" w:rsidRPr="00B21189" w:rsidRDefault="00717609" w:rsidP="00717609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:rsidR="00717609" w:rsidRPr="00B21189" w:rsidRDefault="00717609" w:rsidP="00717609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:rsidR="00717609" w:rsidRPr="00B21189" w:rsidRDefault="00717609" w:rsidP="00717609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:rsidR="00717609" w:rsidRPr="00B21189" w:rsidRDefault="00717609" w:rsidP="00717609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:rsidR="00717609" w:rsidRPr="00B21189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adresa, kam zasílat korespondenci)</w:t>
      </w:r>
    </w:p>
    <w:p w:rsidR="00717609" w:rsidRPr="00B21189" w:rsidRDefault="00717609" w:rsidP="00717609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 nebo číslo dokladu o povolení k pobytu, jde-li o cizího státního občana:</w:t>
      </w:r>
    </w:p>
    <w:p w:rsidR="00717609" w:rsidRPr="00B21189" w:rsidRDefault="00717609" w:rsidP="00717609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spojení, e-mail:</w:t>
      </w:r>
    </w:p>
    <w:p w:rsidR="00717609" w:rsidRPr="00B21189" w:rsidRDefault="00717609" w:rsidP="00717609">
      <w:pPr>
        <w:jc w:val="both"/>
        <w:rPr>
          <w:rFonts w:ascii="Arial" w:hAnsi="Arial" w:cs="Arial"/>
        </w:rPr>
      </w:pPr>
    </w:p>
    <w:p w:rsidR="00717609" w:rsidRPr="00B21189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</w:p>
    <w:p w:rsidR="00717609" w:rsidRPr="00B21189" w:rsidRDefault="00717609" w:rsidP="00717609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:rsidR="00717609" w:rsidRPr="00B21189" w:rsidRDefault="00717609" w:rsidP="0071760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Strukturovaný profesní životopis</w:t>
      </w:r>
    </w:p>
    <w:p w:rsidR="00717609" w:rsidRPr="00B21189" w:rsidRDefault="00717609" w:rsidP="0071760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Originál výpisu z evidence rejstříku trestů ne starší než 3 měsíce</w:t>
      </w:r>
    </w:p>
    <w:p w:rsidR="00717609" w:rsidRPr="00B21189" w:rsidRDefault="00717609" w:rsidP="00717609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717609" w:rsidRPr="00B21189" w:rsidRDefault="00717609" w:rsidP="0071760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 xml:space="preserve">Originál </w:t>
      </w:r>
      <w:r w:rsidR="00782D46">
        <w:rPr>
          <w:rFonts w:ascii="Arial" w:hAnsi="Arial" w:cs="Arial"/>
        </w:rPr>
        <w:t xml:space="preserve">nebo </w:t>
      </w:r>
      <w:r w:rsidRPr="00B21189">
        <w:rPr>
          <w:rFonts w:ascii="Arial" w:hAnsi="Arial" w:cs="Arial"/>
        </w:rPr>
        <w:t>ověřen</w:t>
      </w:r>
      <w:r w:rsidR="00782D46">
        <w:rPr>
          <w:rFonts w:ascii="Arial" w:hAnsi="Arial" w:cs="Arial"/>
        </w:rPr>
        <w:t>á</w:t>
      </w:r>
      <w:r w:rsidRPr="00B21189">
        <w:rPr>
          <w:rFonts w:ascii="Arial" w:hAnsi="Arial" w:cs="Arial"/>
        </w:rPr>
        <w:t xml:space="preserve"> kopie dokladu o nejvyšším dosaženém vzdělání</w:t>
      </w:r>
    </w:p>
    <w:p w:rsidR="00717609" w:rsidRPr="00B21189" w:rsidRDefault="00717609" w:rsidP="00717609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(maturitní vysvědčení, diplom včetně vysvědčení o státní závěrečné zkoušce k přesnějšímu posouzení oboru dosaženého vzdělání – </w:t>
      </w:r>
      <w:r w:rsidR="00782D46">
        <w:rPr>
          <w:rFonts w:ascii="Arial" w:hAnsi="Arial" w:cs="Arial"/>
          <w:i/>
          <w:sz w:val="22"/>
          <w:szCs w:val="22"/>
        </w:rPr>
        <w:t xml:space="preserve">toto </w:t>
      </w:r>
      <w:r w:rsidRPr="00B21189">
        <w:rPr>
          <w:rFonts w:ascii="Arial" w:hAnsi="Arial" w:cs="Arial"/>
          <w:i/>
          <w:sz w:val="22"/>
          <w:szCs w:val="22"/>
        </w:rPr>
        <w:t>vysvědčení již nemusí být ověřováno)</w:t>
      </w:r>
    </w:p>
    <w:p w:rsidR="00717609" w:rsidRPr="00B21189" w:rsidRDefault="00717609" w:rsidP="00717609">
      <w:pPr>
        <w:jc w:val="both"/>
        <w:rPr>
          <w:rFonts w:ascii="Arial" w:hAnsi="Arial" w:cs="Arial"/>
        </w:rPr>
      </w:pPr>
    </w:p>
    <w:p w:rsidR="00717609" w:rsidRPr="00B21189" w:rsidRDefault="00717609" w:rsidP="00717609">
      <w:pPr>
        <w:jc w:val="both"/>
        <w:rPr>
          <w:rFonts w:ascii="Arial" w:hAnsi="Arial" w:cs="Arial"/>
        </w:rPr>
      </w:pPr>
    </w:p>
    <w:p w:rsidR="00717609" w:rsidRPr="00B21189" w:rsidRDefault="00717609" w:rsidP="00717609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:rsidR="00717609" w:rsidRPr="00B21189" w:rsidRDefault="00717609" w:rsidP="00717609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 xml:space="preserve">V souladu s ustanovením </w:t>
      </w:r>
      <w:r w:rsidR="00B762E9" w:rsidRPr="00B762E9">
        <w:rPr>
          <w:rFonts w:ascii="Arial" w:hAnsi="Arial" w:cs="Arial"/>
        </w:rPr>
        <w:t>nařízení Evropského parlamentu a Rady (EU) 2016/679</w:t>
      </w:r>
      <w:bookmarkStart w:id="0" w:name="_GoBack"/>
      <w:bookmarkEnd w:id="0"/>
      <w:r w:rsidRPr="00B21189">
        <w:rPr>
          <w:rFonts w:ascii="Arial" w:hAnsi="Arial" w:cs="Arial"/>
        </w:rPr>
        <w:t xml:space="preserve">, souhlasím s tím, aby moje osobní doklady, které tímto poskytuji Městskému úřadu Králíky, byly zpracovávány a vedeny pouze pro účely výše uvedeného výběrového řízení. Beru na vědomí, že po ukončení výběrového řízení budou moje osobní doklady vráceny na uvedenou adresu. </w:t>
      </w:r>
    </w:p>
    <w:p w:rsidR="00717609" w:rsidRPr="00B21189" w:rsidRDefault="00717609" w:rsidP="00717609">
      <w:pPr>
        <w:jc w:val="both"/>
        <w:rPr>
          <w:rFonts w:ascii="Arial" w:hAnsi="Arial" w:cs="Arial"/>
          <w:sz w:val="22"/>
          <w:szCs w:val="22"/>
        </w:rPr>
      </w:pPr>
    </w:p>
    <w:p w:rsidR="00717609" w:rsidRPr="00B21189" w:rsidRDefault="00717609" w:rsidP="00717609">
      <w:pPr>
        <w:jc w:val="both"/>
        <w:rPr>
          <w:rFonts w:ascii="Arial" w:hAnsi="Arial" w:cs="Arial"/>
          <w:sz w:val="22"/>
          <w:szCs w:val="22"/>
        </w:rPr>
      </w:pPr>
    </w:p>
    <w:p w:rsidR="00717609" w:rsidRPr="00B21189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:rsidR="00717609" w:rsidRPr="00B21189" w:rsidRDefault="00717609" w:rsidP="00717609">
      <w:pPr>
        <w:jc w:val="both"/>
        <w:rPr>
          <w:rFonts w:ascii="Arial" w:hAnsi="Arial" w:cs="Arial"/>
          <w:sz w:val="22"/>
          <w:szCs w:val="22"/>
        </w:rPr>
      </w:pPr>
    </w:p>
    <w:p w:rsidR="00717609" w:rsidRPr="00B21189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:rsidR="00717609" w:rsidRPr="00B21189" w:rsidRDefault="00717609" w:rsidP="0071760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1189">
        <w:rPr>
          <w:rFonts w:ascii="Arial" w:hAnsi="Arial" w:cs="Arial"/>
        </w:rPr>
        <w:t xml:space="preserve">dne:_________________                                    </w:t>
      </w:r>
    </w:p>
    <w:p w:rsidR="00717609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:rsidR="00717609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</w:p>
    <w:p w:rsidR="00717609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</w:p>
    <w:p w:rsidR="00717609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</w:p>
    <w:p w:rsidR="00717609" w:rsidRPr="00B21189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 xml:space="preserve"> Podpis uchazeče</w:t>
      </w:r>
    </w:p>
    <w:p w:rsidR="00A63C0B" w:rsidRDefault="00A63C0B"/>
    <w:sectPr w:rsidR="00A63C0B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93" w:rsidRDefault="00290492">
      <w:r>
        <w:separator/>
      </w:r>
    </w:p>
  </w:endnote>
  <w:endnote w:type="continuationSeparator" w:id="0">
    <w:p w:rsidR="00036093" w:rsidRDefault="002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93" w:rsidRDefault="00290492">
      <w:r>
        <w:separator/>
      </w:r>
    </w:p>
  </w:footnote>
  <w:footnote w:type="continuationSeparator" w:id="0">
    <w:p w:rsidR="00036093" w:rsidRDefault="0029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12" w:rsidRPr="00B21189" w:rsidRDefault="00717609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 xml:space="preserve">Město Králíky, Městský úřad v </w:t>
    </w:r>
    <w:proofErr w:type="spellStart"/>
    <w:r w:rsidRPr="00B21189">
      <w:rPr>
        <w:rFonts w:ascii="Arial" w:hAnsi="Arial" w:cs="Arial"/>
        <w:smallCaps/>
      </w:rPr>
      <w:t>Králíkách</w:t>
    </w:r>
    <w:proofErr w:type="spellEnd"/>
    <w:r w:rsidRPr="00B21189">
      <w:rPr>
        <w:rFonts w:ascii="Arial" w:hAnsi="Arial" w:cs="Arial"/>
        <w:smallCaps/>
      </w:rPr>
      <w:t>, Velké nám. 5, 561 69 Králíky</w:t>
    </w:r>
  </w:p>
  <w:p w:rsidR="00496B12" w:rsidRDefault="00B762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09"/>
    <w:rsid w:val="00036093"/>
    <w:rsid w:val="00290492"/>
    <w:rsid w:val="00717609"/>
    <w:rsid w:val="00782D46"/>
    <w:rsid w:val="00A63C0B"/>
    <w:rsid w:val="00B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501A"/>
  <w15:chartTrackingRefBased/>
  <w15:docId w15:val="{BA2EE9D1-B6AA-4377-BE19-ACC2BFF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7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60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Švéda</dc:creator>
  <cp:keywords/>
  <dc:description/>
  <cp:lastModifiedBy>Košťál Martin</cp:lastModifiedBy>
  <cp:revision>4</cp:revision>
  <dcterms:created xsi:type="dcterms:W3CDTF">2018-12-17T14:49:00Z</dcterms:created>
  <dcterms:modified xsi:type="dcterms:W3CDTF">2019-11-28T12:16:00Z</dcterms:modified>
</cp:coreProperties>
</file>