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D0" w:rsidRDefault="004118D0" w:rsidP="004118D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18D0" w:rsidRDefault="004118D0" w:rsidP="004118D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28. 5. 2019</w:t>
      </w:r>
    </w:p>
    <w:p w:rsidR="004118D0" w:rsidRDefault="004118D0" w:rsidP="004118D0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8D0" w:rsidRDefault="004118D0" w:rsidP="004118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4118D0" w:rsidRDefault="004118D0" w:rsidP="004118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4118D0" w:rsidRDefault="004118D0" w:rsidP="004118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 xml:space="preserve">: Bílek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4118D0" w:rsidRDefault="004118D0" w:rsidP="004118D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18D0" w:rsidRDefault="004118D0" w:rsidP="004118D0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4118D0" w:rsidRDefault="004118D0" w:rsidP="004118D0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118D0" w:rsidRPr="0053318B" w:rsidRDefault="004118D0" w:rsidP="004118D0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3318B"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4118D0" w:rsidRDefault="004118D0" w:rsidP="004118D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4118D0" w:rsidRDefault="004118D0" w:rsidP="004118D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4118D0" w:rsidRDefault="004118D0" w:rsidP="004118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4118D0" w:rsidRDefault="004118D0" w:rsidP="004118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 p. Bartoně</w:t>
      </w:r>
    </w:p>
    <w:p w:rsidR="004118D0" w:rsidRDefault="004118D0" w:rsidP="004118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Smlouva na dotaci pro SDH České </w:t>
      </w:r>
      <w:proofErr w:type="spellStart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</w:p>
    <w:p w:rsidR="004118D0" w:rsidRDefault="004118D0" w:rsidP="004118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Dotace na provoz</w:t>
      </w:r>
      <w:r w:rsidR="003339D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místního obchodu</w:t>
      </w:r>
    </w:p>
    <w:p w:rsidR="004118D0" w:rsidRDefault="004118D0" w:rsidP="004118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POV výměna oken Chata u koupaliště</w:t>
      </w:r>
    </w:p>
    <w:p w:rsidR="004118D0" w:rsidRDefault="004118D0" w:rsidP="004118D0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Kontrola z životního prostředí</w:t>
      </w:r>
    </w:p>
    <w:p w:rsidR="004118D0" w:rsidRDefault="004118D0" w:rsidP="004118D0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přes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Orlicko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příští rok</w:t>
      </w:r>
    </w:p>
    <w:p w:rsidR="004118D0" w:rsidRDefault="004118D0" w:rsidP="004118D0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dotaci na vybavení pro hasiče</w:t>
      </w:r>
    </w:p>
    <w:p w:rsidR="004118D0" w:rsidRDefault="004118D0" w:rsidP="004118D0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4118D0" w:rsidRDefault="004118D0" w:rsidP="004118D0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4118D0" w:rsidRDefault="004118D0" w:rsidP="004118D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01/05/2019: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program zasedání.</w:t>
      </w:r>
    </w:p>
    <w:p w:rsidR="004118D0" w:rsidRDefault="004118D0" w:rsidP="004118D0">
      <w:pPr>
        <w:pStyle w:val="Bezmezer"/>
        <w:spacing w:line="276" w:lineRule="auto"/>
        <w:jc w:val="both"/>
      </w:pPr>
    </w:p>
    <w:p w:rsidR="004118D0" w:rsidRPr="0053318B" w:rsidRDefault="004118D0" w:rsidP="0053318B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4118D0" w:rsidRDefault="003339D5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01/05</w:t>
      </w:r>
      <w:r w:rsidR="004118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4118D0" w:rsidRDefault="004118D0" w:rsidP="004118D0">
      <w:pPr>
        <w:pStyle w:val="Bezmezer"/>
        <w:spacing w:line="276" w:lineRule="auto"/>
      </w:pPr>
    </w:p>
    <w:p w:rsidR="004118D0" w:rsidRDefault="004118D0" w:rsidP="004118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18D0" w:rsidRDefault="004118D0" w:rsidP="004118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2. Žádost pana Bartoně</w:t>
      </w:r>
    </w:p>
    <w:p w:rsidR="004118D0" w:rsidRDefault="004118D0" w:rsidP="004118D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opět</w:t>
      </w:r>
      <w:r w:rsidR="005331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ovně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předložil zastupitelům žádost pana Bartoně, který žádal o připojení k obecnímu vodovodu. Dále </w:t>
      </w:r>
      <w:r w:rsidR="003339D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ještě přidal žádost na přip</w:t>
      </w:r>
      <w:r w:rsidR="005331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ojení k příjezdové obecní komunikaci.</w:t>
      </w:r>
    </w:p>
    <w:p w:rsidR="003339D5" w:rsidRDefault="003339D5" w:rsidP="004118D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3339D5" w:rsidRDefault="003339D5" w:rsidP="004118D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 vyzval zastupitele k hlasování o připojení k obecnímu vodovodu.</w:t>
      </w:r>
    </w:p>
    <w:p w:rsidR="003339D5" w:rsidRDefault="003339D5" w:rsidP="003339D5">
      <w:pPr>
        <w:pStyle w:val="Bezmezer"/>
        <w:spacing w:line="276" w:lineRule="auto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2 x 6 x 1</w:t>
      </w:r>
    </w:p>
    <w:p w:rsidR="004118D0" w:rsidRDefault="004118D0" w:rsidP="004118D0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39D5" w:rsidRDefault="003339D5" w:rsidP="003339D5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 vyzval zastupitele k hlasování o připo</w:t>
      </w:r>
      <w:r w:rsidR="005331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jení na příjezdovou obecní komunikaci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339D5" w:rsidRDefault="003339D5" w:rsidP="003339D5">
      <w:pPr>
        <w:pStyle w:val="Bezmezer"/>
        <w:spacing w:line="276" w:lineRule="auto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8 x 0 x 1</w:t>
      </w:r>
    </w:p>
    <w:p w:rsidR="003339D5" w:rsidRDefault="003339D5" w:rsidP="004118D0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118D0" w:rsidRDefault="003339D5" w:rsidP="004118D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02/05</w:t>
      </w:r>
      <w:r w:rsidR="004118D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4118D0">
        <w:rPr>
          <w:rFonts w:ascii="Times New Roman" w:hAnsi="Times New Roman" w:cs="Times New Roman"/>
          <w:sz w:val="24"/>
          <w:szCs w:val="24"/>
        </w:rPr>
        <w:t xml:space="preserve"> </w:t>
      </w:r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ne</w:t>
      </w:r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schvaluje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žádost o připojení k obecnímu vodovodu a schvaluje žádost na při</w:t>
      </w:r>
      <w:r w:rsidR="0053318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pojení k příjezdové obecní komunikaci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8D0" w:rsidRDefault="004118D0" w:rsidP="004118D0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118D0" w:rsidRPr="003339D5" w:rsidRDefault="003339D5" w:rsidP="004118D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02/05</w:t>
      </w:r>
      <w:r w:rsidR="004118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4118D0" w:rsidRDefault="004118D0" w:rsidP="004118D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339D5">
        <w:rPr>
          <w:rFonts w:ascii="Times New Roman" w:hAnsi="Times New Roman" w:cs="Times New Roman"/>
          <w:b/>
          <w:sz w:val="24"/>
          <w:szCs w:val="24"/>
        </w:rPr>
        <w:t xml:space="preserve">Smlouva na dotaci pro SDH České </w:t>
      </w:r>
      <w:proofErr w:type="spellStart"/>
      <w:r w:rsidR="003339D5">
        <w:rPr>
          <w:rFonts w:ascii="Times New Roman" w:hAnsi="Times New Roman" w:cs="Times New Roman"/>
          <w:b/>
          <w:sz w:val="24"/>
          <w:szCs w:val="24"/>
        </w:rPr>
        <w:t>Petrovice</w:t>
      </w:r>
      <w:proofErr w:type="spellEnd"/>
    </w:p>
    <w:p w:rsidR="004118D0" w:rsidRDefault="004118D0" w:rsidP="004118D0">
      <w:pPr>
        <w:pStyle w:val="Bezmezer"/>
        <w:spacing w:line="276" w:lineRule="auto"/>
        <w:jc w:val="both"/>
        <w:rPr>
          <w:rStyle w:val="Zkladntext82"/>
          <w:bCs/>
          <w:color w:val="000000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Starosta informoval zastupitele o </w:t>
      </w:r>
      <w:r w:rsidR="0053318B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získání dotace </w:t>
      </w:r>
      <w:r w:rsidR="00F83F95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od Pardubického kraje </w:t>
      </w:r>
      <w:r w:rsidR="0053318B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ve výši 20.000 Kč na žebřík a kalové čerpadlo pro SDH České </w:t>
      </w:r>
      <w:proofErr w:type="spellStart"/>
      <w:r w:rsidR="0053318B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Petrovice</w:t>
      </w:r>
      <w:proofErr w:type="spellEnd"/>
      <w:r w:rsidR="0053318B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. Seznámil s obsahem smlouvy s Pardubickým krajem.</w:t>
      </w:r>
    </w:p>
    <w:p w:rsidR="004118D0" w:rsidRDefault="004118D0" w:rsidP="004118D0">
      <w:pPr>
        <w:pStyle w:val="Bezmezer"/>
        <w:spacing w:line="276" w:lineRule="auto"/>
        <w:jc w:val="both"/>
      </w:pPr>
    </w:p>
    <w:p w:rsidR="004118D0" w:rsidRDefault="003339D5" w:rsidP="004118D0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03/05</w:t>
      </w:r>
      <w:r w:rsidR="004118D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4118D0">
        <w:rPr>
          <w:rFonts w:ascii="Times New Roman" w:hAnsi="Times New Roman" w:cs="Times New Roman"/>
          <w:sz w:val="24"/>
          <w:szCs w:val="24"/>
        </w:rPr>
        <w:t xml:space="preserve"> </w:t>
      </w:r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53318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smlouvu s Pardubickým krajem na dotaci ve výši 20.000 Kč na žebřík a kalové čerpadlo.</w:t>
      </w:r>
    </w:p>
    <w:p w:rsidR="004118D0" w:rsidRPr="0053318B" w:rsidRDefault="004118D0" w:rsidP="0053318B">
      <w:pPr>
        <w:pStyle w:val="Bezmezer"/>
        <w:spacing w:line="276" w:lineRule="auto"/>
        <w:ind w:left="4956" w:firstLine="708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4118D0" w:rsidRDefault="003339D5" w:rsidP="004118D0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03/05</w:t>
      </w:r>
      <w:r w:rsidR="004118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4118D0" w:rsidRDefault="004118D0" w:rsidP="004118D0">
      <w:pPr>
        <w:pStyle w:val="Bezmezer"/>
        <w:spacing w:line="276" w:lineRule="auto"/>
        <w:rPr>
          <w:rStyle w:val="Zkladntext8"/>
          <w:b/>
          <w:bCs/>
        </w:rPr>
      </w:pPr>
    </w:p>
    <w:p w:rsidR="004118D0" w:rsidRDefault="004118D0" w:rsidP="004118D0">
      <w:pPr>
        <w:pStyle w:val="Bezmezer"/>
        <w:spacing w:line="276" w:lineRule="auto"/>
        <w:rPr>
          <w:rStyle w:val="Zkladntext82"/>
        </w:rPr>
      </w:pPr>
    </w:p>
    <w:p w:rsidR="004118D0" w:rsidRDefault="003339D5" w:rsidP="004118D0">
      <w:pPr>
        <w:pStyle w:val="Bezmezer"/>
        <w:spacing w:line="276" w:lineRule="auto"/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Dotace na provoz </w:t>
      </w:r>
      <w:r w:rsidR="004118D0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obchodu v obci</w:t>
      </w:r>
    </w:p>
    <w:p w:rsidR="004118D0" w:rsidRDefault="00F16DCB" w:rsidP="004118D0">
      <w:pPr>
        <w:widowControl w:val="0"/>
        <w:autoSpaceDE w:val="0"/>
        <w:autoSpaceDN w:val="0"/>
        <w:adjustRightInd w:val="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</w:t>
      </w:r>
      <w:r w:rsidR="004118D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astupitele se </w:t>
      </w:r>
      <w:r w:rsidR="001D17B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smlouvou mezi obcí a Pardubickým krajem na dotaci ve výši 13.888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Kč na podporu provozu místního obchodu. </w:t>
      </w:r>
    </w:p>
    <w:p w:rsidR="004118D0" w:rsidRDefault="004118D0" w:rsidP="004118D0">
      <w:pPr>
        <w:pStyle w:val="Bezmezer"/>
        <w:spacing w:line="276" w:lineRule="auto"/>
        <w:jc w:val="both"/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4118D0" w:rsidRDefault="004118D0" w:rsidP="004118D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3339D5" w:rsidRPr="003F3097">
        <w:rPr>
          <w:rFonts w:ascii="Times New Roman" w:hAnsi="Times New Roman" w:cs="Times New Roman"/>
          <w:sz w:val="24"/>
          <w:szCs w:val="24"/>
          <w:u w:val="single"/>
        </w:rPr>
        <w:t>04/05/</w:t>
      </w:r>
      <w:r w:rsidRPr="003F3097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3F30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 w:rsidR="00C97D7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 w:rsidR="00C97D7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C97D7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smlouvu</w:t>
      </w:r>
      <w:r w:rsidR="00877BA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na dotac</w:t>
      </w:r>
      <w:r w:rsidR="00F83F9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i od Pardubického kraje v</w:t>
      </w:r>
      <w:r w:rsidR="00877BA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částce 13.888</w:t>
      </w:r>
      <w:r w:rsidR="00F16DC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Kč na provoz místního obchodu.</w:t>
      </w:r>
    </w:p>
    <w:p w:rsidR="004118D0" w:rsidRPr="001D17B5" w:rsidRDefault="004118D0" w:rsidP="001D17B5">
      <w:pPr>
        <w:pStyle w:val="Bezmezer"/>
        <w:spacing w:line="276" w:lineRule="auto"/>
        <w:ind w:left="4956" w:firstLine="708"/>
        <w:rPr>
          <w:rStyle w:val="Zkladntext10"/>
          <w:rFonts w:asciiTheme="minorHAnsi" w:hAnsiTheme="minorHAnsi" w:cstheme="minorBidi"/>
          <w:b w:val="0"/>
          <w:bCs w:val="0"/>
          <w:sz w:val="22"/>
          <w:szCs w:val="22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4118D0" w:rsidRDefault="003339D5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04/05</w:t>
      </w:r>
      <w:r w:rsidR="004118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4118D0" w:rsidRDefault="004118D0" w:rsidP="004118D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118D0" w:rsidRDefault="004118D0" w:rsidP="004118D0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4118D0" w:rsidRDefault="004118D0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5. Dotace </w:t>
      </w:r>
      <w:r w:rsidR="00877BA8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z POV na výměnu oken Chaty</w:t>
      </w:r>
      <w:r w:rsidR="003F3097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u koupaliště</w:t>
      </w:r>
    </w:p>
    <w:p w:rsidR="00C97D71" w:rsidRPr="00C97D71" w:rsidRDefault="004118D0" w:rsidP="00C97D7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97D71">
        <w:rPr>
          <w:rFonts w:ascii="Times New Roman" w:hAnsi="Times New Roman" w:cs="Times New Roman"/>
          <w:sz w:val="24"/>
          <w:szCs w:val="24"/>
        </w:rPr>
        <w:t xml:space="preserve">     St</w:t>
      </w:r>
      <w:r w:rsidR="00C97D71">
        <w:rPr>
          <w:rFonts w:ascii="Times New Roman" w:hAnsi="Times New Roman" w:cs="Times New Roman"/>
          <w:sz w:val="24"/>
          <w:szCs w:val="24"/>
        </w:rPr>
        <w:t xml:space="preserve">arosta </w:t>
      </w:r>
      <w:r w:rsidR="00C97D71" w:rsidRPr="00C97D71">
        <w:rPr>
          <w:rFonts w:ascii="Times New Roman" w:hAnsi="Times New Roman" w:cs="Times New Roman"/>
          <w:sz w:val="24"/>
          <w:szCs w:val="24"/>
        </w:rPr>
        <w:t xml:space="preserve">předložil zastupitelům smlouvu mezi obcí České </w:t>
      </w:r>
      <w:proofErr w:type="spellStart"/>
      <w:r w:rsidR="00C97D71" w:rsidRPr="00C97D71">
        <w:rPr>
          <w:rFonts w:ascii="Times New Roman" w:hAnsi="Times New Roman" w:cs="Times New Roman"/>
          <w:sz w:val="24"/>
          <w:szCs w:val="24"/>
        </w:rPr>
        <w:t>Petrovice</w:t>
      </w:r>
      <w:proofErr w:type="spellEnd"/>
      <w:r w:rsidR="00C97D71" w:rsidRPr="00C97D71">
        <w:rPr>
          <w:rFonts w:ascii="Times New Roman" w:hAnsi="Times New Roman" w:cs="Times New Roman"/>
          <w:sz w:val="24"/>
          <w:szCs w:val="24"/>
        </w:rPr>
        <w:t xml:space="preserve"> a Pardubickým krajem na dotaci </w:t>
      </w:r>
      <w:r w:rsidR="00C97D71">
        <w:rPr>
          <w:rFonts w:ascii="Times New Roman" w:hAnsi="Times New Roman" w:cs="Times New Roman"/>
          <w:sz w:val="24"/>
          <w:szCs w:val="24"/>
        </w:rPr>
        <w:t>výměnu oken na Chatě u koupaliště z</w:t>
      </w:r>
      <w:r w:rsidR="00C97D71" w:rsidRPr="00C97D71">
        <w:rPr>
          <w:rFonts w:ascii="Times New Roman" w:hAnsi="Times New Roman" w:cs="Times New Roman"/>
          <w:sz w:val="24"/>
          <w:szCs w:val="24"/>
        </w:rPr>
        <w:t> p</w:t>
      </w:r>
      <w:r w:rsidR="00C97D71">
        <w:rPr>
          <w:rFonts w:ascii="Times New Roman" w:hAnsi="Times New Roman" w:cs="Times New Roman"/>
          <w:sz w:val="24"/>
          <w:szCs w:val="24"/>
        </w:rPr>
        <w:t>rogramu POV ve výši 16</w:t>
      </w:r>
      <w:r w:rsidR="00C97D71" w:rsidRPr="00C97D71">
        <w:rPr>
          <w:rFonts w:ascii="Times New Roman" w:hAnsi="Times New Roman" w:cs="Times New Roman"/>
          <w:sz w:val="24"/>
          <w:szCs w:val="24"/>
        </w:rPr>
        <w:t xml:space="preserve">0 000 Kč </w:t>
      </w:r>
    </w:p>
    <w:p w:rsidR="004118D0" w:rsidRPr="00C97D71" w:rsidRDefault="00C97D71" w:rsidP="00C97D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</w:t>
      </w:r>
      <w:r w:rsidR="003F3097" w:rsidRPr="00C97D7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snesení 05/05</w:t>
      </w:r>
      <w:r w:rsidR="004118D0" w:rsidRPr="00C97D7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4118D0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4118D0" w:rsidRPr="00C97D7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118D0" w:rsidRPr="00C97D7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118D0" w:rsidRPr="00C97D7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schvaluje smlouvu mezi obcí a Pardubickým krajem na dotaci z programu POV na výměnu oken Chaty u koupaliště</w:t>
      </w:r>
      <w:r w:rsidR="00F83F9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ve výši 160 000 Kč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F3097" w:rsidRPr="001D17B5" w:rsidRDefault="003F3097" w:rsidP="001D17B5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</w:pPr>
      <w:r w:rsidRPr="00C97D71">
        <w:rPr>
          <w:rFonts w:ascii="Times New Roman" w:hAnsi="Times New Roman" w:cs="Times New Roman"/>
          <w:b/>
          <w:sz w:val="24"/>
          <w:szCs w:val="24"/>
        </w:rPr>
        <w:t>Hlasování</w:t>
      </w:r>
      <w:r w:rsidRPr="00C97D71">
        <w:rPr>
          <w:rFonts w:ascii="Times New Roman" w:hAnsi="Times New Roman" w:cs="Times New Roman"/>
          <w:sz w:val="24"/>
          <w:szCs w:val="24"/>
        </w:rPr>
        <w:t>: 9 x 0 x 0</w:t>
      </w:r>
    </w:p>
    <w:p w:rsidR="003F3097" w:rsidRPr="00C97D71" w:rsidRDefault="003F3097" w:rsidP="003F309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 w:rsidRPr="00C97D71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05/05/2019 bylo schváleno.</w:t>
      </w:r>
    </w:p>
    <w:p w:rsidR="004118D0" w:rsidRPr="00C97D71" w:rsidRDefault="004118D0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118D0" w:rsidRDefault="004118D0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4118D0" w:rsidRDefault="004118D0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F3097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Kontrola z životního prostředí</w:t>
      </w:r>
    </w:p>
    <w:p w:rsidR="004118D0" w:rsidRPr="001D17B5" w:rsidRDefault="004118D0" w:rsidP="007E678B">
      <w:pPr>
        <w:widowControl w:val="0"/>
        <w:autoSpaceDE w:val="0"/>
        <w:autoSpaceDN w:val="0"/>
        <w:adjustRightInd w:val="0"/>
        <w:jc w:val="both"/>
        <w:rPr>
          <w:rStyle w:val="Zkladntext110"/>
          <w:rFonts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F309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Starosta seznámil zastupitele </w:t>
      </w:r>
      <w:r w:rsidR="001D17B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 informacemi týkajících se kontroly ze životního prostředí z důvodu neplnění poplatkového řízení na odběr vody z vrtu nad 6.</w:t>
      </w:r>
      <w:r w:rsidR="001D17B5" w:rsidRPr="001D17B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000 </w:t>
      </w:r>
      <w:r w:rsidR="001D17B5" w:rsidRPr="001D17B5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  <w:bdr w:val="none" w:sz="0" w:space="0" w:color="auto" w:frame="1"/>
        </w:rPr>
        <w:t>m³</w:t>
      </w:r>
      <w:r w:rsidR="001D17B5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  <w:bdr w:val="none" w:sz="0" w:space="0" w:color="auto" w:frame="1"/>
        </w:rPr>
        <w:t xml:space="preserve">. </w:t>
      </w:r>
      <w:r w:rsidR="00E37305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  <w:bdr w:val="none" w:sz="0" w:space="0" w:color="auto" w:frame="1"/>
        </w:rPr>
        <w:t xml:space="preserve">Byly zjištěny nedostatky, které byly již odstraněny. </w:t>
      </w:r>
      <w:r w:rsidR="001D17B5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  <w:bdr w:val="none" w:sz="0" w:space="0" w:color="auto" w:frame="1"/>
        </w:rPr>
        <w:t xml:space="preserve">Starosta bude </w:t>
      </w:r>
      <w:r w:rsidR="00877BA8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  <w:bdr w:val="none" w:sz="0" w:space="0" w:color="auto" w:frame="1"/>
        </w:rPr>
        <w:t>na</w:t>
      </w:r>
      <w:r w:rsidR="001D17B5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  <w:bdr w:val="none" w:sz="0" w:space="0" w:color="auto" w:frame="1"/>
        </w:rPr>
        <w:t>dále informovat</w:t>
      </w:r>
      <w:r w:rsidR="00E37305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  <w:bdr w:val="none" w:sz="0" w:space="0" w:color="auto" w:frame="1"/>
        </w:rPr>
        <w:t xml:space="preserve"> o průběhu řízení.</w:t>
      </w:r>
    </w:p>
    <w:p w:rsidR="004118D0" w:rsidRDefault="003F3097" w:rsidP="007E678B">
      <w:pPr>
        <w:pStyle w:val="Bezmezer"/>
        <w:spacing w:line="276" w:lineRule="auto"/>
        <w:jc w:val="both"/>
      </w:pPr>
      <w:r w:rsidRPr="00877BA8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  <w:u w:val="none"/>
        </w:rPr>
        <w:t>Usnesení 06/05</w:t>
      </w:r>
      <w:r w:rsidR="004118D0" w:rsidRPr="00877BA8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  <w:u w:val="none"/>
        </w:rPr>
        <w:t>/2019</w:t>
      </w:r>
      <w:r w:rsidR="004118D0" w:rsidRPr="00877BA8">
        <w:rPr>
          <w:rStyle w:val="Zkladntext110"/>
          <w:rFonts w:ascii="Times New Roman" w:hAnsi="Times New Roman" w:cs="Times New Roman"/>
          <w:color w:val="000000"/>
          <w:sz w:val="24"/>
          <w:szCs w:val="24"/>
          <w:u w:val="none"/>
        </w:rPr>
        <w:t>:</w:t>
      </w:r>
      <w:r w:rsidR="004118D0">
        <w:rPr>
          <w:rFonts w:ascii="Times New Roman" w:hAnsi="Times New Roman" w:cs="Times New Roman"/>
          <w:sz w:val="24"/>
          <w:szCs w:val="24"/>
        </w:rPr>
        <w:t xml:space="preserve"> </w:t>
      </w:r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 </w:t>
      </w:r>
      <w:r w:rsidR="00F16DC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ohledně kontroly z životního prostředí.</w:t>
      </w:r>
    </w:p>
    <w:p w:rsidR="004118D0" w:rsidRDefault="004118D0" w:rsidP="007E678B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3097" w:rsidRDefault="003F3097" w:rsidP="007E678B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3097" w:rsidRDefault="003F3097" w:rsidP="007E678B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7. Dotace přes MAS </w:t>
      </w:r>
      <w:proofErr w:type="spellStart"/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na příští rok</w:t>
      </w:r>
    </w:p>
    <w:p w:rsidR="003F3097" w:rsidRPr="003F3097" w:rsidRDefault="003F3097" w:rsidP="007E678B">
      <w:pPr>
        <w:widowControl w:val="0"/>
        <w:autoSpaceDE w:val="0"/>
        <w:autoSpaceDN w:val="0"/>
        <w:adjustRightInd w:val="0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F309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Starosta seznámil zastupitele </w:t>
      </w:r>
      <w:r w:rsidR="00E3730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 upravenými podmínkami na </w:t>
      </w:r>
      <w:r w:rsidR="00095FA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posuzování žádostí a </w:t>
      </w:r>
      <w:r w:rsidR="00E3730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schvalování dotačních programů přes MAS </w:t>
      </w:r>
      <w:proofErr w:type="spellStart"/>
      <w:r w:rsidR="00E3730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Orlicko</w:t>
      </w:r>
      <w:proofErr w:type="spellEnd"/>
      <w:r w:rsidR="00E37305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095FA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Budeme zjišťovat další informace. </w:t>
      </w:r>
      <w:r w:rsidR="00095FA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Termín podání žádostí přibližně leden – březen 2020.</w:t>
      </w:r>
    </w:p>
    <w:p w:rsidR="003F3097" w:rsidRDefault="003F3097" w:rsidP="003F3097">
      <w:pPr>
        <w:pStyle w:val="Bezmezer"/>
        <w:spacing w:line="276" w:lineRule="auto"/>
        <w:jc w:val="both"/>
      </w:pPr>
      <w:r w:rsidRPr="00877BA8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  <w:u w:val="none"/>
        </w:rPr>
        <w:t>Usnesení 07/05/2019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</w:t>
      </w:r>
      <w:r w:rsidR="00F16DC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informace o postupu a plánování ohledně dotace z MAS </w:t>
      </w:r>
      <w:proofErr w:type="spellStart"/>
      <w:r w:rsidR="00F16DC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 w:rsidR="00F16DC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8D0" w:rsidRDefault="004118D0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3F3097" w:rsidRDefault="003F3097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3F3097" w:rsidRDefault="003F3097" w:rsidP="003F309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Informace o dotaci na vybavení pro hasiče</w:t>
      </w:r>
    </w:p>
    <w:p w:rsidR="003F3097" w:rsidRDefault="003F3097" w:rsidP="003F3097">
      <w:pPr>
        <w:pStyle w:val="Bezmezer"/>
        <w:spacing w:line="276" w:lineRule="auto"/>
        <w:jc w:val="both"/>
        <w:rPr>
          <w:rStyle w:val="Zkladntext82"/>
          <w:bCs/>
          <w:color w:val="000000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Starosta informoval zastupitele o</w:t>
      </w:r>
      <w:r w:rsidR="00095FA1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možnosti zapojení se do dotačního projektu na zásahové obleky pro hasiče.</w:t>
      </w:r>
    </w:p>
    <w:p w:rsidR="003F3097" w:rsidRDefault="003F3097" w:rsidP="003F3097">
      <w:pPr>
        <w:pStyle w:val="Bezmezer"/>
        <w:spacing w:line="276" w:lineRule="auto"/>
        <w:jc w:val="both"/>
      </w:pPr>
    </w:p>
    <w:p w:rsidR="003F3097" w:rsidRDefault="003F3097" w:rsidP="003F3097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08/05/2019: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095FA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zapojení do dotačního projetu na zásahové oblečení pro hasiče.</w:t>
      </w:r>
    </w:p>
    <w:p w:rsidR="003F3097" w:rsidRPr="007E678B" w:rsidRDefault="003F3097" w:rsidP="007E678B">
      <w:pPr>
        <w:pStyle w:val="Bezmezer"/>
        <w:spacing w:line="276" w:lineRule="auto"/>
        <w:ind w:left="4956" w:firstLine="708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3F3097" w:rsidRDefault="003F3097" w:rsidP="003F3097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08/05/2019 bylo schváleno.</w:t>
      </w:r>
    </w:p>
    <w:p w:rsidR="003F3097" w:rsidRDefault="003F3097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3F3097" w:rsidRDefault="003F3097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4A0CD2" w:rsidRDefault="003F3097" w:rsidP="004118D0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9</w:t>
      </w:r>
      <w:r w:rsidR="004118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18D0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4A0CD2" w:rsidRPr="004A0CD2" w:rsidRDefault="004A0CD2" w:rsidP="004118D0">
      <w:pPr>
        <w:pStyle w:val="Bezmezer"/>
        <w:spacing w:line="276" w:lineRule="auto"/>
        <w:rPr>
          <w:b/>
        </w:rPr>
      </w:pPr>
      <w:proofErr w:type="spellStart"/>
      <w:r w:rsidRPr="004A0C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Singletrack</w:t>
      </w:r>
      <w:proofErr w:type="spellEnd"/>
      <w:r w:rsidRPr="004A0C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C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Orlicko</w:t>
      </w:r>
      <w:proofErr w:type="spellEnd"/>
      <w:r w:rsidRPr="004A0C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4A0C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Kłodzko</w:t>
      </w:r>
      <w:proofErr w:type="spellEnd"/>
    </w:p>
    <w:p w:rsidR="004118D0" w:rsidRDefault="004A0CD2" w:rsidP="004118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8D0">
        <w:rPr>
          <w:rFonts w:ascii="Times New Roman" w:hAnsi="Times New Roman" w:cs="Times New Roman"/>
          <w:sz w:val="24"/>
          <w:szCs w:val="24"/>
        </w:rPr>
        <w:t xml:space="preserve">Starosta </w:t>
      </w:r>
      <w:r w:rsidR="00F16DCB">
        <w:rPr>
          <w:rFonts w:ascii="Times New Roman" w:hAnsi="Times New Roman" w:cs="Times New Roman"/>
          <w:sz w:val="24"/>
          <w:szCs w:val="24"/>
        </w:rPr>
        <w:t xml:space="preserve">seznámil zastupitele s informacemi o projektu budování cyklotras </w:t>
      </w:r>
      <w:proofErr w:type="spellStart"/>
      <w:r w:rsidR="00F16DCB" w:rsidRPr="00F16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Singletrack</w:t>
      </w:r>
      <w:proofErr w:type="spellEnd"/>
      <w:r w:rsidR="00F16DCB" w:rsidRPr="00F16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6DCB" w:rsidRPr="00F16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Orlicko</w:t>
      </w:r>
      <w:proofErr w:type="spellEnd"/>
      <w:r w:rsidR="00F16DCB" w:rsidRPr="00F16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="00F16DCB" w:rsidRPr="00F16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Kłodzko</w:t>
      </w:r>
      <w:proofErr w:type="spellEnd"/>
      <w:r w:rsidR="00F16DCB" w:rsidRPr="00F16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118D0" w:rsidRDefault="003F3097" w:rsidP="004118D0">
      <w:pPr>
        <w:widowControl w:val="0"/>
        <w:autoSpaceDE w:val="0"/>
        <w:autoSpaceDN w:val="0"/>
        <w:adjustRightInd w:val="0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Usnesení 09/05</w:t>
      </w:r>
      <w:r w:rsidR="004118D0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/2019</w:t>
      </w:r>
      <w:r w:rsidR="004118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 o </w:t>
      </w:r>
      <w:r w:rsidR="00F16DC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projektu cyklotras </w:t>
      </w:r>
      <w:proofErr w:type="spellStart"/>
      <w:r w:rsidR="00F16DCB" w:rsidRPr="00F16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Singletrack</w:t>
      </w:r>
      <w:proofErr w:type="spellEnd"/>
      <w:r w:rsidR="00F16DCB" w:rsidRPr="00F16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6DCB" w:rsidRPr="00F16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Orlicko</w:t>
      </w:r>
      <w:proofErr w:type="spellEnd"/>
      <w:r w:rsidR="00F16DCB" w:rsidRPr="00F16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-</w:t>
      </w:r>
      <w:proofErr w:type="spellStart"/>
      <w:r w:rsidR="00F16DCB" w:rsidRPr="00F16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Kłodzk</w:t>
      </w:r>
      <w:r w:rsidR="00F16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o</w:t>
      </w:r>
      <w:proofErr w:type="spellEnd"/>
      <w:r w:rsidR="00F16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4A0CD2" w:rsidRDefault="004A0CD2" w:rsidP="003F30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0CD2" w:rsidRPr="004A0CD2" w:rsidRDefault="004A0CD2" w:rsidP="003F30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D2">
        <w:rPr>
          <w:rFonts w:ascii="Times New Roman" w:hAnsi="Times New Roman" w:cs="Times New Roman"/>
          <w:b/>
          <w:sz w:val="24"/>
          <w:szCs w:val="24"/>
        </w:rPr>
        <w:t>Žádost p. Krajčovičové</w:t>
      </w:r>
    </w:p>
    <w:p w:rsidR="003F3097" w:rsidRDefault="004A0CD2" w:rsidP="003F30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3097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předložil žádost p. Krajčovičové o bezbariérový byt po rodině Hruškových z důvodu zhoršené zdravotní pohyblivosti manžela. Hruškovi byt zatím stále užívají, proto byla žádost zařazena k seznamu žadatelů.</w:t>
      </w:r>
    </w:p>
    <w:p w:rsidR="003F3097" w:rsidRDefault="003F3097" w:rsidP="003F30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Usnesení 10/05/2019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</w:t>
      </w:r>
      <w:r w:rsidR="004A0CD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žádost p. Krajčovičové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na vědomí</w:t>
      </w:r>
      <w:r w:rsidR="004A0CD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CD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bude přiložena k seznamu žadatelů.</w:t>
      </w:r>
    </w:p>
    <w:p w:rsidR="003F3097" w:rsidRDefault="003F3097" w:rsidP="004118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97" w:rsidRPr="004A0CD2" w:rsidRDefault="004A0CD2" w:rsidP="004118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D2">
        <w:rPr>
          <w:rFonts w:ascii="Times New Roman" w:hAnsi="Times New Roman" w:cs="Times New Roman"/>
          <w:b/>
          <w:sz w:val="24"/>
          <w:szCs w:val="24"/>
        </w:rPr>
        <w:t>Žádost Červeného kříže</w:t>
      </w:r>
    </w:p>
    <w:p w:rsidR="004118D0" w:rsidRDefault="007E678B" w:rsidP="004118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Starosta seznámil zastupitele se žádostí Červeného kříže o poskytnutí příspěvku na rekonstrukci budovy pro zázemí.</w:t>
      </w:r>
    </w:p>
    <w:p w:rsidR="004118D0" w:rsidRDefault="003F3097" w:rsidP="004118D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11/05</w:t>
      </w:r>
      <w:r w:rsidR="004118D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4118D0">
        <w:rPr>
          <w:rFonts w:ascii="Times New Roman" w:hAnsi="Times New Roman" w:cs="Times New Roman"/>
          <w:sz w:val="24"/>
          <w:szCs w:val="24"/>
        </w:rPr>
        <w:t xml:space="preserve"> </w:t>
      </w:r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78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ne</w:t>
      </w:r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schvaluje </w:t>
      </w:r>
      <w:r w:rsidR="007E678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vyhově</w:t>
      </w:r>
      <w:r w:rsidR="00877BA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t žádosti Červeného kříže na příspěvek na rekonstrukci budovy pro zázemí.</w:t>
      </w:r>
    </w:p>
    <w:p w:rsidR="004118D0" w:rsidRPr="00490B25" w:rsidRDefault="004118D0" w:rsidP="00490B25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7E678B">
        <w:rPr>
          <w:rFonts w:ascii="Times New Roman" w:hAnsi="Times New Roman" w:cs="Times New Roman"/>
          <w:sz w:val="24"/>
          <w:szCs w:val="24"/>
        </w:rPr>
        <w:t>: 4 x 5</w:t>
      </w:r>
      <w:r>
        <w:rPr>
          <w:rFonts w:ascii="Times New Roman" w:hAnsi="Times New Roman" w:cs="Times New Roman"/>
          <w:sz w:val="24"/>
          <w:szCs w:val="24"/>
        </w:rPr>
        <w:t xml:space="preserve"> x 0</w:t>
      </w:r>
    </w:p>
    <w:p w:rsidR="004118D0" w:rsidRDefault="003F3097" w:rsidP="004118D0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11/05</w:t>
      </w:r>
      <w:r w:rsidR="004118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4118D0" w:rsidRDefault="004118D0" w:rsidP="004118D0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90B25" w:rsidRDefault="00490B25" w:rsidP="003F30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97" w:rsidRPr="00490B25" w:rsidRDefault="00490B25" w:rsidP="003F30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25">
        <w:rPr>
          <w:rFonts w:ascii="Times New Roman" w:hAnsi="Times New Roman" w:cs="Times New Roman"/>
          <w:b/>
          <w:sz w:val="24"/>
          <w:szCs w:val="24"/>
        </w:rPr>
        <w:t>Projekt rekonstrukce obchodu</w:t>
      </w:r>
    </w:p>
    <w:p w:rsidR="003F3097" w:rsidRDefault="00877BA8" w:rsidP="003F30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3097">
        <w:rPr>
          <w:rFonts w:ascii="Times New Roman" w:hAnsi="Times New Roman" w:cs="Times New Roman"/>
          <w:sz w:val="24"/>
          <w:szCs w:val="24"/>
        </w:rPr>
        <w:t xml:space="preserve">Starosta předal informaci </w:t>
      </w:r>
      <w:r>
        <w:rPr>
          <w:rFonts w:ascii="Times New Roman" w:hAnsi="Times New Roman" w:cs="Times New Roman"/>
          <w:sz w:val="24"/>
          <w:szCs w:val="24"/>
        </w:rPr>
        <w:t>ohledně plánu rekonstrukce obchodu. P. Stejskal vypracuje studii proveditelnosti</w:t>
      </w:r>
      <w:r w:rsidR="005135A3">
        <w:rPr>
          <w:rFonts w:ascii="Times New Roman" w:hAnsi="Times New Roman" w:cs="Times New Roman"/>
          <w:sz w:val="24"/>
          <w:szCs w:val="24"/>
        </w:rPr>
        <w:t xml:space="preserve"> rekonstrukci střechy, možnost vytvoření bytu, do budoucna potřeby čistírny</w:t>
      </w:r>
      <w:r w:rsidR="006D6CDC">
        <w:rPr>
          <w:rFonts w:ascii="Times New Roman" w:hAnsi="Times New Roman" w:cs="Times New Roman"/>
          <w:sz w:val="24"/>
          <w:szCs w:val="24"/>
        </w:rPr>
        <w:t xml:space="preserve"> odpadní</w:t>
      </w:r>
      <w:r w:rsidR="005135A3">
        <w:rPr>
          <w:rFonts w:ascii="Times New Roman" w:hAnsi="Times New Roman" w:cs="Times New Roman"/>
          <w:sz w:val="24"/>
          <w:szCs w:val="24"/>
        </w:rPr>
        <w:t xml:space="preserve"> vody.</w:t>
      </w:r>
    </w:p>
    <w:p w:rsidR="003F3097" w:rsidRDefault="003F3097" w:rsidP="003F30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Usnesení 12/05/2019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 o</w:t>
      </w:r>
      <w:r w:rsidR="005135A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postupu a plánování v projektu obchodu.</w:t>
      </w:r>
    </w:p>
    <w:p w:rsidR="00490B25" w:rsidRDefault="00490B25" w:rsidP="004118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97" w:rsidRPr="00490B25" w:rsidRDefault="003F3097" w:rsidP="004118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25">
        <w:rPr>
          <w:rFonts w:ascii="Times New Roman" w:hAnsi="Times New Roman" w:cs="Times New Roman"/>
          <w:b/>
          <w:sz w:val="24"/>
          <w:szCs w:val="24"/>
        </w:rPr>
        <w:t>Cena projektu</w:t>
      </w:r>
      <w:r w:rsidR="005135A3">
        <w:rPr>
          <w:rFonts w:ascii="Times New Roman" w:hAnsi="Times New Roman" w:cs="Times New Roman"/>
          <w:b/>
          <w:sz w:val="24"/>
          <w:szCs w:val="24"/>
        </w:rPr>
        <w:t xml:space="preserve"> rekonstrukce požární nádrže</w:t>
      </w:r>
    </w:p>
    <w:p w:rsidR="004118D0" w:rsidRDefault="005135A3" w:rsidP="004118D0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 s </w:t>
      </w:r>
      <w:r w:rsidR="004118D0">
        <w:rPr>
          <w:rFonts w:ascii="Times New Roman" w:hAnsi="Times New Roman" w:cs="Times New Roman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 xml:space="preserve">mi ohledně rekonstrukce požární nádrže. </w:t>
      </w:r>
      <w:r w:rsidR="00C66C68">
        <w:rPr>
          <w:rFonts w:ascii="Times New Roman" w:hAnsi="Times New Roman" w:cs="Times New Roman"/>
          <w:sz w:val="24"/>
          <w:szCs w:val="24"/>
        </w:rPr>
        <w:t xml:space="preserve">Představil návrh společnosti </w:t>
      </w:r>
      <w:proofErr w:type="spellStart"/>
      <w:r w:rsidR="00C66C68">
        <w:rPr>
          <w:rFonts w:ascii="Times New Roman" w:hAnsi="Times New Roman" w:cs="Times New Roman"/>
          <w:sz w:val="24"/>
          <w:szCs w:val="24"/>
        </w:rPr>
        <w:t>Adrak</w:t>
      </w:r>
      <w:proofErr w:type="spellEnd"/>
      <w:r w:rsidR="00C66C68">
        <w:rPr>
          <w:rFonts w:ascii="Times New Roman" w:hAnsi="Times New Roman" w:cs="Times New Roman"/>
          <w:sz w:val="24"/>
          <w:szCs w:val="24"/>
        </w:rPr>
        <w:t xml:space="preserve"> na projektovou dokumentaci včetně zaměření, výkresové části, výkazu výměr atd. ve výši 57.596 Kč.</w:t>
      </w:r>
    </w:p>
    <w:p w:rsidR="004118D0" w:rsidRDefault="003F3097" w:rsidP="004118D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13/05</w:t>
      </w:r>
      <w:r w:rsidR="004118D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4118D0">
        <w:rPr>
          <w:rFonts w:ascii="Times New Roman" w:hAnsi="Times New Roman" w:cs="Times New Roman"/>
          <w:sz w:val="24"/>
          <w:szCs w:val="24"/>
        </w:rPr>
        <w:t xml:space="preserve"> </w:t>
      </w:r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118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C66C6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návrh projektové dokumentace v ceně 57.596 Kč na rekonstrukci požární nádrže od společnosti </w:t>
      </w:r>
      <w:proofErr w:type="spellStart"/>
      <w:r w:rsidR="00C66C6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Adrak</w:t>
      </w:r>
      <w:proofErr w:type="spellEnd"/>
      <w:r w:rsidR="00C66C6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8D0" w:rsidRDefault="004118D0" w:rsidP="004118D0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5135A3">
        <w:rPr>
          <w:rFonts w:ascii="Times New Roman" w:hAnsi="Times New Roman" w:cs="Times New Roman"/>
          <w:sz w:val="24"/>
          <w:szCs w:val="24"/>
        </w:rPr>
        <w:t>: 9 x 0 x 0</w:t>
      </w:r>
    </w:p>
    <w:p w:rsidR="004118D0" w:rsidRDefault="003F3097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13/05</w:t>
      </w:r>
      <w:r w:rsidR="004118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FB4D52" w:rsidRDefault="00FB4D52" w:rsidP="00FB4D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4D52" w:rsidRPr="00490B25" w:rsidRDefault="00490B25" w:rsidP="00FB4D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25">
        <w:rPr>
          <w:rFonts w:ascii="Times New Roman" w:hAnsi="Times New Roman" w:cs="Times New Roman"/>
          <w:b/>
          <w:sz w:val="24"/>
          <w:szCs w:val="24"/>
        </w:rPr>
        <w:t>Příspěvek pro SDH na okrskovou soutěž</w:t>
      </w:r>
    </w:p>
    <w:p w:rsidR="00FB4D52" w:rsidRDefault="00C66C68" w:rsidP="00FB4D52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5212">
        <w:rPr>
          <w:rFonts w:ascii="Times New Roman" w:hAnsi="Times New Roman" w:cs="Times New Roman"/>
          <w:sz w:val="24"/>
          <w:szCs w:val="24"/>
        </w:rPr>
        <w:t xml:space="preserve"> Starosta přednesl žádost SDH o</w:t>
      </w:r>
      <w:r>
        <w:rPr>
          <w:rFonts w:ascii="Times New Roman" w:hAnsi="Times New Roman" w:cs="Times New Roman"/>
          <w:sz w:val="24"/>
          <w:szCs w:val="24"/>
        </w:rPr>
        <w:t xml:space="preserve"> příspěvek na okrskovou soutěž v Českých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výši 2.600 Kč. </w:t>
      </w:r>
    </w:p>
    <w:p w:rsidR="00FB4D52" w:rsidRDefault="00FB4D52" w:rsidP="00FB4D5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14/05/2019: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E5521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příspěvek ve výši 2.600 Kč na okrskovou soutěž pro SDH České </w:t>
      </w:r>
      <w:proofErr w:type="spellStart"/>
      <w:r w:rsidR="00E5521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E5521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4D52" w:rsidRDefault="00FB4D52" w:rsidP="00FB4D52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E55212">
        <w:rPr>
          <w:rFonts w:ascii="Times New Roman" w:hAnsi="Times New Roman" w:cs="Times New Roman"/>
          <w:sz w:val="24"/>
          <w:szCs w:val="24"/>
        </w:rPr>
        <w:t>: 9 x 0 x 0</w:t>
      </w:r>
    </w:p>
    <w:p w:rsidR="00FB4D52" w:rsidRDefault="00FB4D52" w:rsidP="00FB4D52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14/05/2019 bylo schváleno.</w:t>
      </w:r>
    </w:p>
    <w:p w:rsidR="00FB4D52" w:rsidRDefault="00FB4D52" w:rsidP="00FB4D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4D52" w:rsidRPr="00490B25" w:rsidRDefault="00490B25" w:rsidP="00FB4D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25">
        <w:rPr>
          <w:rFonts w:ascii="Times New Roman" w:hAnsi="Times New Roman" w:cs="Times New Roman"/>
          <w:b/>
          <w:sz w:val="24"/>
          <w:szCs w:val="24"/>
        </w:rPr>
        <w:t>R</w:t>
      </w:r>
      <w:r w:rsidR="00FB4D52" w:rsidRPr="00490B25">
        <w:rPr>
          <w:rFonts w:ascii="Times New Roman" w:hAnsi="Times New Roman" w:cs="Times New Roman"/>
          <w:b/>
          <w:sz w:val="24"/>
          <w:szCs w:val="24"/>
        </w:rPr>
        <w:t>ozpočtové změny</w:t>
      </w:r>
      <w:r w:rsidRPr="00490B25">
        <w:rPr>
          <w:rFonts w:ascii="Times New Roman" w:hAnsi="Times New Roman" w:cs="Times New Roman"/>
          <w:b/>
          <w:sz w:val="24"/>
          <w:szCs w:val="24"/>
        </w:rPr>
        <w:t xml:space="preserve"> č. 1 a č. 2</w:t>
      </w:r>
    </w:p>
    <w:p w:rsidR="005B11DB" w:rsidRPr="00E55212" w:rsidRDefault="00E55212" w:rsidP="005B1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11DB" w:rsidRPr="00E55212">
        <w:rPr>
          <w:rFonts w:ascii="Times New Roman" w:hAnsi="Times New Roman" w:cs="Times New Roman"/>
          <w:sz w:val="24"/>
          <w:szCs w:val="24"/>
        </w:rPr>
        <w:t>Starosta předložil zastupitelstvu ke schválení rozpočtovou změnu č. 1, kte</w:t>
      </w:r>
      <w:r>
        <w:rPr>
          <w:rFonts w:ascii="Times New Roman" w:hAnsi="Times New Roman" w:cs="Times New Roman"/>
          <w:sz w:val="24"/>
          <w:szCs w:val="24"/>
        </w:rPr>
        <w:t>rá se týká příjmu dotace z POV na výměnu oken Chaty u koupaliště ve výši 160.000</w:t>
      </w:r>
      <w:r w:rsidR="005B11DB" w:rsidRPr="00E55212">
        <w:rPr>
          <w:rFonts w:ascii="Times New Roman" w:hAnsi="Times New Roman" w:cs="Times New Roman"/>
          <w:sz w:val="24"/>
          <w:szCs w:val="24"/>
        </w:rPr>
        <w:t xml:space="preserve"> Kč a rozpočtovou změnu č. 2, která se týká příjmu do</w:t>
      </w:r>
      <w:r>
        <w:rPr>
          <w:rFonts w:ascii="Times New Roman" w:hAnsi="Times New Roman" w:cs="Times New Roman"/>
          <w:sz w:val="24"/>
          <w:szCs w:val="24"/>
        </w:rPr>
        <w:t>tace na podporu provozu obchodu ve výši 13</w:t>
      </w:r>
      <w:r w:rsidR="005B11DB" w:rsidRPr="00E552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888 Kč. </w:t>
      </w:r>
    </w:p>
    <w:p w:rsidR="00E55212" w:rsidRDefault="00FB4D52" w:rsidP="00E5521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12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15/05/2019:</w:t>
      </w:r>
      <w:r w:rsidRPr="00E55212">
        <w:rPr>
          <w:rFonts w:ascii="Times New Roman" w:hAnsi="Times New Roman" w:cs="Times New Roman"/>
          <w:sz w:val="24"/>
          <w:szCs w:val="24"/>
        </w:rPr>
        <w:t xml:space="preserve"> </w:t>
      </w:r>
      <w:r w:rsidRPr="00E5521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E5521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E5521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E55212" w:rsidRPr="00E55212">
        <w:rPr>
          <w:rFonts w:ascii="Times New Roman" w:hAnsi="Times New Roman" w:cs="Times New Roman"/>
          <w:i/>
          <w:sz w:val="24"/>
          <w:szCs w:val="24"/>
        </w:rPr>
        <w:t>rozpočtovou změnu č. 1, která se týká příjmu dotace z POV na výměnu oken Chaty u koupaliště ve výši 160.000 Kč a rozpočtovou změnu č. 2, která se týká příjmu dotace na podporu provozu obchodu ve výši 13.888 Kč.</w:t>
      </w:r>
    </w:p>
    <w:p w:rsidR="00FB4D52" w:rsidRPr="00E55212" w:rsidRDefault="00E55212" w:rsidP="00E5521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D52" w:rsidRPr="00E55212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FB4D52" w:rsidRPr="00E55212" w:rsidRDefault="00FB4D52" w:rsidP="00FB4D52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 w:rsidRPr="00E5521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15/05/2019 bylo schváleno.</w:t>
      </w:r>
    </w:p>
    <w:p w:rsidR="003F3097" w:rsidRDefault="003F3097" w:rsidP="004118D0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55212" w:rsidRPr="00E55212" w:rsidRDefault="00E55212" w:rsidP="004118D0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B11DB" w:rsidRPr="00E55212" w:rsidRDefault="005B11DB" w:rsidP="00E552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12">
        <w:rPr>
          <w:rFonts w:ascii="Times New Roman" w:hAnsi="Times New Roman" w:cs="Times New Roman"/>
          <w:b/>
          <w:sz w:val="24"/>
          <w:szCs w:val="24"/>
        </w:rPr>
        <w:t>Kontrolní audit hospodaření obce</w:t>
      </w:r>
    </w:p>
    <w:p w:rsidR="005B11DB" w:rsidRPr="00E55212" w:rsidRDefault="00E55212" w:rsidP="005B11DB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11DB" w:rsidRPr="00E55212">
        <w:rPr>
          <w:rFonts w:ascii="Times New Roman" w:hAnsi="Times New Roman" w:cs="Times New Roman"/>
          <w:sz w:val="24"/>
          <w:szCs w:val="24"/>
        </w:rPr>
        <w:t>Kontr</w:t>
      </w:r>
      <w:r>
        <w:rPr>
          <w:rFonts w:ascii="Times New Roman" w:hAnsi="Times New Roman" w:cs="Times New Roman"/>
          <w:sz w:val="24"/>
          <w:szCs w:val="24"/>
        </w:rPr>
        <w:t>ola hospodaření obce za rok 2018</w:t>
      </w:r>
      <w:r w:rsidR="005B11DB" w:rsidRPr="00E55212">
        <w:rPr>
          <w:rFonts w:ascii="Times New Roman" w:hAnsi="Times New Roman" w:cs="Times New Roman"/>
          <w:sz w:val="24"/>
          <w:szCs w:val="24"/>
        </w:rPr>
        <w:t xml:space="preserve"> byla provedena finančním výborem Krajského úřadu Pa</w:t>
      </w:r>
      <w:r w:rsidR="009859D8">
        <w:rPr>
          <w:rFonts w:ascii="Times New Roman" w:hAnsi="Times New Roman" w:cs="Times New Roman"/>
          <w:sz w:val="24"/>
          <w:szCs w:val="24"/>
        </w:rPr>
        <w:t xml:space="preserve">rdubického kraje dne 28. 5. </w:t>
      </w:r>
      <w:proofErr w:type="gramStart"/>
      <w:r w:rsidR="009859D8">
        <w:rPr>
          <w:rFonts w:ascii="Times New Roman" w:hAnsi="Times New Roman" w:cs="Times New Roman"/>
          <w:sz w:val="24"/>
          <w:szCs w:val="24"/>
        </w:rPr>
        <w:t xml:space="preserve">2019 </w:t>
      </w:r>
      <w:r w:rsidR="005B11DB" w:rsidRPr="00E55212">
        <w:rPr>
          <w:rFonts w:ascii="Times New Roman" w:hAnsi="Times New Roman" w:cs="Times New Roman"/>
          <w:sz w:val="24"/>
          <w:szCs w:val="24"/>
        </w:rPr>
        <w:t xml:space="preserve"> s výsledkem</w:t>
      </w:r>
      <w:proofErr w:type="gramEnd"/>
      <w:r w:rsidR="005B11DB" w:rsidRPr="00E55212">
        <w:rPr>
          <w:rFonts w:ascii="Times New Roman" w:hAnsi="Times New Roman" w:cs="Times New Roman"/>
          <w:sz w:val="24"/>
          <w:szCs w:val="24"/>
        </w:rPr>
        <w:t xml:space="preserve"> - „ Nebyly zjištěny vady a nedostatky“.</w:t>
      </w:r>
    </w:p>
    <w:p w:rsidR="005B11DB" w:rsidRPr="00B10B33" w:rsidRDefault="005B11DB" w:rsidP="005B11DB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B33">
        <w:rPr>
          <w:rFonts w:ascii="Times New Roman" w:hAnsi="Times New Roman" w:cs="Times New Roman"/>
          <w:b/>
          <w:i/>
          <w:sz w:val="24"/>
          <w:szCs w:val="24"/>
        </w:rPr>
        <w:t>Usnesení</w:t>
      </w:r>
      <w:r w:rsidRPr="00B10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B33">
        <w:rPr>
          <w:rFonts w:ascii="Times New Roman" w:hAnsi="Times New Roman" w:cs="Times New Roman"/>
          <w:b/>
          <w:i/>
          <w:sz w:val="24"/>
          <w:szCs w:val="24"/>
        </w:rPr>
        <w:t>16/05</w:t>
      </w:r>
      <w:r w:rsidRPr="00B10B33">
        <w:rPr>
          <w:rFonts w:ascii="Times New Roman" w:hAnsi="Times New Roman" w:cs="Times New Roman"/>
          <w:b/>
          <w:i/>
          <w:sz w:val="24"/>
          <w:szCs w:val="24"/>
        </w:rPr>
        <w:t>/2018:</w:t>
      </w:r>
      <w:r w:rsidRPr="00B10B33">
        <w:rPr>
          <w:rFonts w:ascii="Times New Roman" w:hAnsi="Times New Roman" w:cs="Times New Roman"/>
          <w:i/>
          <w:sz w:val="24"/>
          <w:szCs w:val="24"/>
        </w:rPr>
        <w:t xml:space="preserve"> Zastupitelstvo obce </w:t>
      </w:r>
      <w:r w:rsidR="00E55212" w:rsidRPr="00B10B33">
        <w:rPr>
          <w:rFonts w:ascii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="00E55212" w:rsidRPr="00B10B33">
        <w:rPr>
          <w:rFonts w:ascii="Times New Roman" w:hAnsi="Times New Roman" w:cs="Times New Roman"/>
          <w:i/>
          <w:sz w:val="24"/>
          <w:szCs w:val="24"/>
        </w:rPr>
        <w:t>Petrovice</w:t>
      </w:r>
      <w:proofErr w:type="spellEnd"/>
      <w:r w:rsidR="00E55212" w:rsidRPr="00B10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B33">
        <w:rPr>
          <w:rFonts w:ascii="Times New Roman" w:hAnsi="Times New Roman" w:cs="Times New Roman"/>
          <w:i/>
          <w:sz w:val="24"/>
          <w:szCs w:val="24"/>
        </w:rPr>
        <w:t>bere na vědomí výsledek aud</w:t>
      </w:r>
      <w:r w:rsidR="00B10B33">
        <w:rPr>
          <w:rFonts w:ascii="Times New Roman" w:hAnsi="Times New Roman" w:cs="Times New Roman"/>
          <w:i/>
          <w:sz w:val="24"/>
          <w:szCs w:val="24"/>
        </w:rPr>
        <w:t>itu hospodaření obce za rok 2018.</w:t>
      </w:r>
    </w:p>
    <w:p w:rsidR="00490B25" w:rsidRPr="00E55212" w:rsidRDefault="00490B25" w:rsidP="004118D0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490B25" w:rsidRPr="00E55212" w:rsidRDefault="00490B25" w:rsidP="00490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12">
        <w:rPr>
          <w:rFonts w:ascii="Times New Roman" w:hAnsi="Times New Roman" w:cs="Times New Roman"/>
          <w:b/>
          <w:sz w:val="24"/>
          <w:szCs w:val="24"/>
        </w:rPr>
        <w:t xml:space="preserve">Návrh závěrečného účtu obce České </w:t>
      </w:r>
      <w:proofErr w:type="spellStart"/>
      <w:r w:rsidRPr="00E55212">
        <w:rPr>
          <w:rFonts w:ascii="Times New Roman" w:hAnsi="Times New Roman" w:cs="Times New Roman"/>
          <w:b/>
          <w:sz w:val="24"/>
          <w:szCs w:val="24"/>
        </w:rPr>
        <w:t>Petrovice</w:t>
      </w:r>
      <w:proofErr w:type="spellEnd"/>
      <w:r w:rsidRPr="00E55212">
        <w:rPr>
          <w:rFonts w:ascii="Times New Roman" w:hAnsi="Times New Roman" w:cs="Times New Roman"/>
          <w:b/>
          <w:sz w:val="24"/>
          <w:szCs w:val="24"/>
        </w:rPr>
        <w:t xml:space="preserve"> za rok 2018</w:t>
      </w:r>
    </w:p>
    <w:p w:rsidR="005B11DB" w:rsidRPr="00E55212" w:rsidRDefault="00B10B33" w:rsidP="005B1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11DB" w:rsidRPr="00E55212">
        <w:rPr>
          <w:rFonts w:ascii="Times New Roman" w:hAnsi="Times New Roman" w:cs="Times New Roman"/>
          <w:sz w:val="24"/>
          <w:szCs w:val="24"/>
        </w:rPr>
        <w:t xml:space="preserve">Starosta předložil zastupitelstvu </w:t>
      </w:r>
      <w:r w:rsidR="009859D8">
        <w:rPr>
          <w:rFonts w:ascii="Times New Roman" w:hAnsi="Times New Roman" w:cs="Times New Roman"/>
          <w:sz w:val="24"/>
          <w:szCs w:val="24"/>
        </w:rPr>
        <w:t>návrh závěrečného účtu</w:t>
      </w:r>
      <w:r w:rsidR="005B11DB" w:rsidRPr="00E5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</w:t>
      </w:r>
      <w:r w:rsidR="009859D8">
        <w:rPr>
          <w:rFonts w:ascii="Times New Roman" w:hAnsi="Times New Roman" w:cs="Times New Roman"/>
          <w:sz w:val="24"/>
          <w:szCs w:val="24"/>
        </w:rPr>
        <w:t xml:space="preserve"> za rok </w:t>
      </w:r>
      <w:proofErr w:type="gramStart"/>
      <w:r w:rsidR="009859D8">
        <w:rPr>
          <w:rFonts w:ascii="Times New Roman" w:hAnsi="Times New Roman" w:cs="Times New Roman"/>
          <w:sz w:val="24"/>
          <w:szCs w:val="24"/>
        </w:rPr>
        <w:t>2018 . Závěrečný</w:t>
      </w:r>
      <w:proofErr w:type="gramEnd"/>
      <w:r w:rsidR="009859D8">
        <w:rPr>
          <w:rFonts w:ascii="Times New Roman" w:hAnsi="Times New Roman" w:cs="Times New Roman"/>
          <w:sz w:val="24"/>
          <w:szCs w:val="24"/>
        </w:rPr>
        <w:t xml:space="preserve"> účet bude</w:t>
      </w:r>
      <w:r w:rsidR="005B11DB" w:rsidRPr="00E55212">
        <w:rPr>
          <w:rFonts w:ascii="Times New Roman" w:hAnsi="Times New Roman" w:cs="Times New Roman"/>
          <w:sz w:val="24"/>
          <w:szCs w:val="24"/>
        </w:rPr>
        <w:t xml:space="preserve"> vyvěšen na</w:t>
      </w:r>
      <w:r>
        <w:rPr>
          <w:rFonts w:ascii="Times New Roman" w:hAnsi="Times New Roman" w:cs="Times New Roman"/>
          <w:sz w:val="24"/>
          <w:szCs w:val="24"/>
        </w:rPr>
        <w:t xml:space="preserve"> úřední desce a</w:t>
      </w:r>
      <w:r w:rsidR="005B11DB" w:rsidRPr="00E5521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nternetových stránkách obce</w:t>
      </w:r>
      <w:r w:rsidR="005B11DB" w:rsidRPr="00E55212">
        <w:rPr>
          <w:rFonts w:ascii="Times New Roman" w:hAnsi="Times New Roman" w:cs="Times New Roman"/>
          <w:sz w:val="24"/>
          <w:szCs w:val="24"/>
        </w:rPr>
        <w:t>.</w:t>
      </w:r>
    </w:p>
    <w:p w:rsidR="00490B25" w:rsidRDefault="00490B25" w:rsidP="004118D0">
      <w:pPr>
        <w:widowControl w:val="0"/>
        <w:autoSpaceDE w:val="0"/>
        <w:autoSpaceDN w:val="0"/>
        <w:adjustRightInd w:val="0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E55212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Usnesení 17/05/2019</w:t>
      </w:r>
      <w:r w:rsidRPr="00E5521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21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E5521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E5521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</w:t>
      </w:r>
      <w:r w:rsidR="00B10B3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návrh závěrečného účtu obce České </w:t>
      </w:r>
      <w:proofErr w:type="spellStart"/>
      <w:r w:rsidR="00B10B3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B10B3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za rok 2018 včetně zprávy o výsledku přezkoumání hospodaření obce.</w:t>
      </w:r>
    </w:p>
    <w:p w:rsidR="00B10B33" w:rsidRPr="00E55212" w:rsidRDefault="00B10B33" w:rsidP="004118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25" w:rsidRPr="00E55212" w:rsidRDefault="00490B25" w:rsidP="00490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12">
        <w:rPr>
          <w:rFonts w:ascii="Times New Roman" w:hAnsi="Times New Roman" w:cs="Times New Roman"/>
          <w:b/>
          <w:sz w:val="24"/>
          <w:szCs w:val="24"/>
        </w:rPr>
        <w:t>Parcela č. 1468</w:t>
      </w:r>
    </w:p>
    <w:p w:rsidR="00490B25" w:rsidRPr="0019717C" w:rsidRDefault="00B10B33" w:rsidP="0019717C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informoval zastupitele o sdělení Úřadu pro zastupování státu ve věcech</w:t>
      </w:r>
      <w:r w:rsidR="0019717C">
        <w:rPr>
          <w:rFonts w:ascii="Times New Roman" w:hAnsi="Times New Roman" w:cs="Times New Roman"/>
          <w:sz w:val="24"/>
          <w:szCs w:val="24"/>
        </w:rPr>
        <w:t xml:space="preserve"> majetkových, zda má obec zájem o parcelu č. 1468. Zastupitelstvo pověřilo starostu zjištěním podmínek pro získání vlastnictví této parcely.</w:t>
      </w:r>
    </w:p>
    <w:p w:rsidR="00490B25" w:rsidRPr="00E55212" w:rsidRDefault="00490B25" w:rsidP="004118D0">
      <w:pPr>
        <w:widowControl w:val="0"/>
        <w:autoSpaceDE w:val="0"/>
        <w:autoSpaceDN w:val="0"/>
        <w:adjustRightInd w:val="0"/>
        <w:jc w:val="both"/>
        <w:rPr>
          <w:rStyle w:val="Zkladntext103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</w:p>
    <w:p w:rsidR="004118D0" w:rsidRPr="00E55212" w:rsidRDefault="004118D0" w:rsidP="004118D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118D0" w:rsidRPr="00E55212" w:rsidRDefault="004118D0" w:rsidP="004118D0">
      <w:pPr>
        <w:pStyle w:val="Bezmezer"/>
        <w:jc w:val="both"/>
        <w:rPr>
          <w:rFonts w:ascii="Times New Roman" w:hAnsi="Times New Roman" w:cs="Times New Roman"/>
        </w:rPr>
      </w:pPr>
    </w:p>
    <w:p w:rsidR="004118D0" w:rsidRPr="00E55212" w:rsidRDefault="004118D0" w:rsidP="004118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18D0" w:rsidRPr="00E55212" w:rsidRDefault="004118D0" w:rsidP="004118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18D0" w:rsidRDefault="004118D0" w:rsidP="004118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18D0" w:rsidRDefault="004118D0" w:rsidP="004118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18D0" w:rsidRDefault="004118D0" w:rsidP="004118D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18D0" w:rsidRDefault="004118D0" w:rsidP="004118D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8D0" w:rsidRDefault="004118D0" w:rsidP="004118D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4118D0" w:rsidRDefault="004118D0" w:rsidP="004118D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:rsidR="004118D0" w:rsidRDefault="004118D0" w:rsidP="004118D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p w:rsidR="00250E21" w:rsidRDefault="00250E21"/>
    <w:sectPr w:rsidR="00250E21" w:rsidSect="002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5E72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118D0"/>
    <w:rsid w:val="00095FA1"/>
    <w:rsid w:val="0019717C"/>
    <w:rsid w:val="001A1E3C"/>
    <w:rsid w:val="001D17B5"/>
    <w:rsid w:val="00216F9B"/>
    <w:rsid w:val="00230B97"/>
    <w:rsid w:val="00250E21"/>
    <w:rsid w:val="003339D5"/>
    <w:rsid w:val="003F3097"/>
    <w:rsid w:val="004118D0"/>
    <w:rsid w:val="00490B25"/>
    <w:rsid w:val="004A0CD2"/>
    <w:rsid w:val="005135A3"/>
    <w:rsid w:val="0053318B"/>
    <w:rsid w:val="005B11DB"/>
    <w:rsid w:val="006D6CDC"/>
    <w:rsid w:val="007E678B"/>
    <w:rsid w:val="00877BA8"/>
    <w:rsid w:val="009859D8"/>
    <w:rsid w:val="00B10B33"/>
    <w:rsid w:val="00C66C68"/>
    <w:rsid w:val="00C97D71"/>
    <w:rsid w:val="00D14D68"/>
    <w:rsid w:val="00E37305"/>
    <w:rsid w:val="00E55212"/>
    <w:rsid w:val="00F16DCB"/>
    <w:rsid w:val="00F83F95"/>
    <w:rsid w:val="00FB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118D0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locked/>
    <w:rsid w:val="004118D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4118D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4118D0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4118D0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4118D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4118D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4118D0"/>
  </w:style>
  <w:style w:type="character" w:customStyle="1" w:styleId="Zkladntext11Nekurzva">
    <w:name w:val="Základní text (11) + Ne kurzíva"/>
    <w:uiPriority w:val="99"/>
    <w:rsid w:val="004118D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4118D0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4118D0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4118D0"/>
  </w:style>
  <w:style w:type="character" w:styleId="Siln">
    <w:name w:val="Strong"/>
    <w:basedOn w:val="Standardnpsmoodstavce"/>
    <w:uiPriority w:val="22"/>
    <w:qFormat/>
    <w:rsid w:val="001D1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uzivatel</cp:lastModifiedBy>
  <cp:revision>2</cp:revision>
  <cp:lastPrinted>2019-06-26T16:53:00Z</cp:lastPrinted>
  <dcterms:created xsi:type="dcterms:W3CDTF">2019-07-02T18:37:00Z</dcterms:created>
  <dcterms:modified xsi:type="dcterms:W3CDTF">2019-07-02T18:37:00Z</dcterms:modified>
</cp:coreProperties>
</file>