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0" w:rsidRDefault="000D49D0" w:rsidP="000D49D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49D0" w:rsidRDefault="000D49D0" w:rsidP="000D49D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10. 9. 2019</w:t>
      </w:r>
    </w:p>
    <w:p w:rsidR="000D49D0" w:rsidRDefault="000D49D0" w:rsidP="000D49D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Fišer D.</w:t>
      </w:r>
    </w:p>
    <w:p w:rsidR="000D49D0" w:rsidRDefault="000D49D0" w:rsidP="000D49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49D0" w:rsidRDefault="000D49D0" w:rsidP="000D49D0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0D49D0" w:rsidRDefault="000D49D0" w:rsidP="000D49D0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Zpráva o uplatňování zemního plánu</w:t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Výměna oken Chata u koupaliště</w:t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Dotace na POV na rok 2020</w:t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Dotace na nákup zásahových obleků od Pardubického kraje</w:t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Smlouva na poskytnutí mimořádného členského příspěvku s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Orlickem</w:t>
      </w:r>
      <w:proofErr w:type="spellEnd"/>
    </w:p>
    <w:p w:rsidR="000D49D0" w:rsidRP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</w:t>
      </w:r>
    </w:p>
    <w:p w:rsidR="000D49D0" w:rsidRDefault="000D49D0" w:rsidP="000D49D0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0D49D0" w:rsidRDefault="000D49D0" w:rsidP="000D49D0">
      <w:pPr>
        <w:pStyle w:val="Bezmezer"/>
        <w:spacing w:line="276" w:lineRule="auto"/>
        <w:jc w:val="both"/>
        <w:rPr>
          <w:i/>
          <w:iCs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01/09/2019: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program zasedání.</w:t>
      </w:r>
    </w:p>
    <w:p w:rsidR="000D49D0" w:rsidRDefault="000D49D0" w:rsidP="000D49D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D49D0" w:rsidRPr="004E755D" w:rsidRDefault="000D49D0" w:rsidP="000D49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01/09/2019 bylo schváleno.</w:t>
      </w: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E755D" w:rsidRDefault="004E755D" w:rsidP="000D49D0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2. Zpráva o uplatňování územního plánu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informoval zastupitele </w:t>
      </w:r>
      <w:r w:rsidRPr="0095233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obce o informacích ohledně uplatňování územního plánu. </w:t>
      </w:r>
      <w:proofErr w:type="spellStart"/>
      <w:r w:rsidRPr="0095233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 w:rsidRPr="0095233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Žamberk</w:t>
      </w:r>
      <w:r w:rsidR="00952330" w:rsidRPr="0095233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prostřednictvím Oddělení územního plánování zpracoval návrh Zprávy o uplatňování územního plánu České </w:t>
      </w:r>
      <w:proofErr w:type="spellStart"/>
      <w:r w:rsidR="00952330" w:rsidRPr="0095233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952330" w:rsidRPr="00952330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. Tento návrh byl projednán podle </w:t>
      </w:r>
      <w:r w:rsidR="00952330" w:rsidRPr="00952330">
        <w:rPr>
          <w:rFonts w:ascii="Times New Roman" w:hAnsi="Times New Roman" w:cs="Times New Roman"/>
          <w:bCs/>
          <w:sz w:val="24"/>
          <w:szCs w:val="24"/>
        </w:rPr>
        <w:t>§55 stavebního zákona a nebyly uplatněny žádné námitky ani připomínky</w:t>
      </w:r>
      <w:r w:rsidR="0095233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0D49D0" w:rsidRDefault="00952330" w:rsidP="000D49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02/09</w:t>
      </w:r>
      <w:r w:rsidR="000D49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0D4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Zprávu o uplatňování územního plánu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330" w:rsidRDefault="00952330" w:rsidP="0095233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952330" w:rsidRPr="004E755D" w:rsidRDefault="00952330" w:rsidP="004E755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01/09/2019 bylo schváleno.</w:t>
      </w:r>
    </w:p>
    <w:p w:rsidR="004E755D" w:rsidRDefault="004E755D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Zkladntext103"/>
          <w:rFonts w:ascii="Times New Roman" w:hAnsi="Times New Roman" w:cs="Times New Roman"/>
          <w:color w:val="000000"/>
          <w:sz w:val="16"/>
          <w:szCs w:val="16"/>
        </w:rPr>
        <w:t>.</w:t>
      </w:r>
    </w:p>
    <w:p w:rsidR="000D49D0" w:rsidRDefault="00952330" w:rsidP="000D49D0">
      <w:pPr>
        <w:pStyle w:val="Bezmezer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="000D49D0">
        <w:rPr>
          <w:rFonts w:ascii="Times New Roman" w:hAnsi="Times New Roman" w:cs="Times New Roman"/>
          <w:b/>
          <w:sz w:val="24"/>
          <w:szCs w:val="24"/>
        </w:rPr>
        <w:t>ýměna oken Chata u koupaliště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 </w:t>
      </w:r>
      <w:r w:rsidR="00952330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předložil zastupitelům nabídk</w:t>
      </w:r>
      <w:r w:rsidR="004E755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52330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od firmy DOMETT, s.r.</w:t>
      </w:r>
      <w:r w:rsidR="004E755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o. na částku 199 238</w:t>
      </w: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Kč bez DPH na výměnu oken na Chatě u koupaliště</w:t>
      </w:r>
      <w:r w:rsidR="004E755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včetně zednických a dalších prací. </w:t>
      </w:r>
    </w:p>
    <w:p w:rsidR="004E755D" w:rsidRDefault="004E755D" w:rsidP="00952330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952330" w:rsidRDefault="00952330" w:rsidP="0095233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lastRenderedPageBreak/>
        <w:t>Návrh usnesení 03/09/2019: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D359B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D359B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D359B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cenovou nabídku na výměnu oken na Chatě u koupaliště od firmy DOMETT, s.r.o. v hodnotě 199 238 Kč.</w:t>
      </w:r>
    </w:p>
    <w:p w:rsidR="00952330" w:rsidRDefault="00952330" w:rsidP="0095233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952330" w:rsidRDefault="00952330" w:rsidP="0095233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03/09/2019 bylo schváleno.</w:t>
      </w:r>
    </w:p>
    <w:p w:rsidR="000D49D0" w:rsidRPr="004E755D" w:rsidRDefault="000D49D0" w:rsidP="000D49D0">
      <w:pPr>
        <w:pStyle w:val="Bezmezer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9D0" w:rsidRPr="004E755D" w:rsidRDefault="000D49D0" w:rsidP="000D49D0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4E755D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Dotace z POV na rok 2020</w:t>
      </w:r>
    </w:p>
    <w:p w:rsidR="000D49D0" w:rsidRPr="007E39C2" w:rsidRDefault="000D49D0" w:rsidP="007E39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</w:t>
      </w:r>
      <w:r w:rsidR="00D359B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zastupitele s možnostmi čerpání dotací z POV v roce 2020. Proběhla diskuze ohledně návrhů za Strategického rozvojového dokumentu – program rozvoje obce České </w:t>
      </w:r>
      <w:proofErr w:type="spellStart"/>
      <w:r w:rsidR="00D359B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D359B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Zastupitelstvo se rozhodlo žádat</w:t>
      </w:r>
      <w:r w:rsidR="007E39C2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o dotaci</w:t>
      </w:r>
      <w:r w:rsidR="00D359B3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modernizaci odpadového hospodářství a sběrného místa z teletníku – na stavební úpravy.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4E755D">
        <w:rPr>
          <w:rFonts w:ascii="Times New Roman" w:hAnsi="Times New Roman" w:cs="Times New Roman"/>
          <w:sz w:val="24"/>
          <w:szCs w:val="24"/>
          <w:u w:val="single"/>
        </w:rPr>
        <w:t>04/09</w:t>
      </w:r>
      <w:r>
        <w:rPr>
          <w:rFonts w:ascii="Times New Roman" w:hAnsi="Times New Roman" w:cs="Times New Roman"/>
          <w:sz w:val="24"/>
          <w:szCs w:val="24"/>
          <w:u w:val="single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</w:t>
      </w:r>
      <w:r w:rsidR="007E39C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vice</w:t>
      </w:r>
      <w:proofErr w:type="spellEnd"/>
      <w:r w:rsidR="007E39C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podání žádosti o dotaci z POV na rok 2020 na stavební úpravy při modernizaci odpadového hospodářství a sběrného místa u teletníku.</w:t>
      </w:r>
    </w:p>
    <w:p w:rsidR="000D49D0" w:rsidRDefault="000D49D0" w:rsidP="000D49D0">
      <w:pPr>
        <w:pStyle w:val="Bezmezer"/>
        <w:spacing w:line="276" w:lineRule="auto"/>
        <w:ind w:left="4956" w:firstLine="708"/>
        <w:rPr>
          <w:rStyle w:val="Zkladntext10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D49D0" w:rsidRDefault="004E755D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04/09</w:t>
      </w:r>
      <w:r w:rsidR="000D49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0D49D0" w:rsidRDefault="000D49D0" w:rsidP="000D49D0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Style w:val="Zkladntext11Nekurzva"/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7907" w:rsidRDefault="000D49D0" w:rsidP="002F790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5. Dotace </w:t>
      </w:r>
      <w:r w:rsidR="002F790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na zásahové obleky pro hasiče od</w:t>
      </w:r>
      <w:r w:rsidR="004E755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 Pardubického kraje</w:t>
      </w:r>
    </w:p>
    <w:p w:rsidR="000D49D0" w:rsidRDefault="002F7907" w:rsidP="002F7907">
      <w:pPr>
        <w:pStyle w:val="Bezmezer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907">
        <w:rPr>
          <w:rFonts w:ascii="Times New Roman" w:hAnsi="Times New Roman" w:cs="Times New Roman"/>
          <w:sz w:val="24"/>
          <w:szCs w:val="24"/>
        </w:rPr>
        <w:t>Starosta informoval zastupitele o schválení účelové dotace v hodnotě 27 000 Kč na šest zásahových obleků pro hasiče od Pardubického kraje. Dodavate</w:t>
      </w:r>
      <w:r>
        <w:rPr>
          <w:rFonts w:ascii="Times New Roman" w:hAnsi="Times New Roman" w:cs="Times New Roman"/>
          <w:sz w:val="24"/>
          <w:szCs w:val="24"/>
        </w:rPr>
        <w:t>lem</w:t>
      </w:r>
      <w:r w:rsidRPr="002F7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07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Pr="002F7907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gramStart"/>
      <w:r w:rsidRPr="002F7907">
        <w:rPr>
          <w:rFonts w:ascii="Times New Roman" w:hAnsi="Times New Roman" w:cs="Times New Roman"/>
          <w:sz w:val="24"/>
          <w:szCs w:val="24"/>
        </w:rPr>
        <w:t>ZAHAS</w:t>
      </w:r>
      <w:proofErr w:type="gramEnd"/>
      <w:r w:rsidRPr="002F7907">
        <w:rPr>
          <w:rFonts w:ascii="Times New Roman" w:hAnsi="Times New Roman" w:cs="Times New Roman"/>
          <w:sz w:val="24"/>
          <w:szCs w:val="24"/>
        </w:rPr>
        <w:t xml:space="preserve"> s.r.o. </w:t>
      </w:r>
      <w:r w:rsidRPr="002F79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Lipník nad Bečvou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F7907" w:rsidRPr="002F7907" w:rsidRDefault="002F7907" w:rsidP="002F7907">
      <w:pPr>
        <w:pStyle w:val="Bezmezer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F7907" w:rsidRPr="002F7907" w:rsidRDefault="002F7907" w:rsidP="002F7907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05/09/2019: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smlouvu na účelovou dotaci na pořízení zásahových oděvů s Pardubickým krajem.</w:t>
      </w:r>
    </w:p>
    <w:p w:rsidR="002F7907" w:rsidRDefault="002F7907" w:rsidP="002F7907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2F7907" w:rsidRPr="004E755D" w:rsidRDefault="002F7907" w:rsidP="002F790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05/09/2019 bylo schváleno.</w:t>
      </w:r>
    </w:p>
    <w:p w:rsidR="002F7907" w:rsidRDefault="002F7907" w:rsidP="002F7907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D49D0" w:rsidRDefault="000D49D0" w:rsidP="000D49D0">
      <w:pPr>
        <w:pStyle w:val="Bezmezer"/>
        <w:tabs>
          <w:tab w:val="left" w:pos="2265"/>
        </w:tabs>
        <w:spacing w:line="276" w:lineRule="auto"/>
        <w:rPr>
          <w:rStyle w:val="Zkladntext103"/>
          <w:rFonts w:ascii="Times New Roman" w:hAnsi="Times New Roman" w:cs="Times New Roman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E755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Smlouva na poskytnutí mimořádného členského příspěvku s </w:t>
      </w:r>
      <w:proofErr w:type="spellStart"/>
      <w:r w:rsidR="004E755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Orlickem</w:t>
      </w:r>
      <w:proofErr w:type="spellEnd"/>
    </w:p>
    <w:p w:rsidR="000D49D0" w:rsidRDefault="000D49D0" w:rsidP="000D49D0">
      <w:pPr>
        <w:jc w:val="both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F790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</w:t>
      </w:r>
      <w:r w:rsidR="002F7907" w:rsidRPr="004E755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rosta seznámil zastupitele s</w:t>
      </w:r>
      <w:r w:rsidR="002F790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e </w:t>
      </w:r>
      <w:r w:rsidR="007A1BE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změnami na programu </w:t>
      </w:r>
      <w:r w:rsidR="007A1BE2" w:rsidRPr="008306F8">
        <w:rPr>
          <w:rFonts w:ascii="Times New Roman" w:hAnsi="Times New Roman" w:cs="Times New Roman"/>
          <w:sz w:val="24"/>
          <w:szCs w:val="24"/>
        </w:rPr>
        <w:t xml:space="preserve">cyklotras </w:t>
      </w:r>
      <w:proofErr w:type="spellStart"/>
      <w:r w:rsidR="007A1BE2" w:rsidRPr="008306F8">
        <w:rPr>
          <w:rFonts w:ascii="Times New Roman" w:hAnsi="Times New Roman" w:cs="Times New Roman"/>
          <w:sz w:val="24"/>
          <w:szCs w:val="24"/>
        </w:rPr>
        <w:t>Singletrack</w:t>
      </w:r>
      <w:proofErr w:type="spellEnd"/>
      <w:r w:rsidR="007A1BE2" w:rsidRPr="0083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E2" w:rsidRPr="008306F8">
        <w:rPr>
          <w:rFonts w:ascii="Times New Roman" w:hAnsi="Times New Roman" w:cs="Times New Roman"/>
          <w:sz w:val="24"/>
          <w:szCs w:val="24"/>
        </w:rPr>
        <w:t>Orlicko</w:t>
      </w:r>
      <w:proofErr w:type="spellEnd"/>
      <w:r w:rsidR="007A1BE2" w:rsidRPr="008306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1BE2" w:rsidRPr="008306F8">
        <w:rPr>
          <w:rFonts w:ascii="Times New Roman" w:hAnsi="Times New Roman" w:cs="Times New Roman"/>
          <w:sz w:val="24"/>
          <w:szCs w:val="24"/>
        </w:rPr>
        <w:t>Kłodzko</w:t>
      </w:r>
      <w:proofErr w:type="spellEnd"/>
      <w:r w:rsidR="007A1BE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. Předložil „</w:t>
      </w:r>
      <w:r w:rsidR="002F790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</w:t>
      </w:r>
      <w:r w:rsidR="007A1BE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mlouvu o poskytnutí mimořádného investičního příspěvku č. 001/2019 na </w:t>
      </w:r>
      <w:proofErr w:type="spellStart"/>
      <w:r w:rsidR="007A1BE2" w:rsidRPr="008306F8">
        <w:rPr>
          <w:rFonts w:ascii="Times New Roman" w:hAnsi="Times New Roman" w:cs="Times New Roman"/>
          <w:sz w:val="24"/>
          <w:szCs w:val="24"/>
        </w:rPr>
        <w:t>Singletrack</w:t>
      </w:r>
      <w:proofErr w:type="spellEnd"/>
      <w:r w:rsidR="007A1BE2" w:rsidRPr="0083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E2" w:rsidRPr="008306F8">
        <w:rPr>
          <w:rFonts w:ascii="Times New Roman" w:hAnsi="Times New Roman" w:cs="Times New Roman"/>
          <w:sz w:val="24"/>
          <w:szCs w:val="24"/>
        </w:rPr>
        <w:t>Orlicko</w:t>
      </w:r>
      <w:proofErr w:type="spellEnd"/>
      <w:r w:rsidR="007A1BE2" w:rsidRPr="008306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1BE2" w:rsidRPr="008306F8">
        <w:rPr>
          <w:rFonts w:ascii="Times New Roman" w:hAnsi="Times New Roman" w:cs="Times New Roman"/>
          <w:sz w:val="24"/>
          <w:szCs w:val="24"/>
        </w:rPr>
        <w:t>Kłodzko</w:t>
      </w:r>
      <w:proofErr w:type="spellEnd"/>
      <w:r w:rsidR="007A1BE2">
        <w:rPr>
          <w:rFonts w:ascii="Times New Roman" w:hAnsi="Times New Roman" w:cs="Times New Roman"/>
          <w:sz w:val="24"/>
          <w:szCs w:val="24"/>
        </w:rPr>
        <w:t xml:space="preserve">“. Příspěvek činí 6 167 Kč ročně po dobu osmi let splatný od roku 2020. </w:t>
      </w:r>
    </w:p>
    <w:p w:rsidR="000D49D0" w:rsidRPr="00D577DB" w:rsidRDefault="007A1BE2" w:rsidP="00D5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06/09</w:t>
      </w:r>
      <w:r w:rsidR="000D49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D577DB" w:rsidRPr="00D57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Zastupitelstvo obce České 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Petrovice</w:t>
      </w:r>
      <w:proofErr w:type="spellEnd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 schvaluje zapojení</w:t>
      </w:r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o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bce České 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Petrovice</w:t>
      </w:r>
      <w:proofErr w:type="spellEnd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 do spolufinancování projektu „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Singletrack</w:t>
      </w:r>
      <w:proofErr w:type="spellEnd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Orlicko</w:t>
      </w:r>
      <w:proofErr w:type="spellEnd"/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– Kladsko“, jehož vedoucím partnerem je Sdružení obcí 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Orlicko</w:t>
      </w:r>
      <w:proofErr w:type="spellEnd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, a schvaluje</w:t>
      </w:r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uzavření smlouvy o poskytnutí mimořádných investičních členských příspěvků ve</w:t>
      </w:r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prospěch Sdružení obcí 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Orlicko</w:t>
      </w:r>
      <w:proofErr w:type="spellEnd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 na realizaci tohoto projektu, a to v letech 2020 –</w:t>
      </w:r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2027 každoročně částku ve výši 6 117 Kč formou záloh. Vyúčtování</w:t>
      </w:r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mimořádných příspěvků na realizaci projektu „</w:t>
      </w:r>
      <w:proofErr w:type="spellStart"/>
      <w:r w:rsidR="00D577DB">
        <w:rPr>
          <w:rFonts w:ascii="Times New Roman" w:hAnsi="Times New Roman" w:cs="Times New Roman"/>
          <w:bCs/>
          <w:i/>
          <w:sz w:val="24"/>
          <w:szCs w:val="24"/>
        </w:rPr>
        <w:t>Singletrack</w:t>
      </w:r>
      <w:proofErr w:type="spellEnd"/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77DB">
        <w:rPr>
          <w:rFonts w:ascii="Times New Roman" w:hAnsi="Times New Roman" w:cs="Times New Roman"/>
          <w:bCs/>
          <w:i/>
          <w:sz w:val="24"/>
          <w:szCs w:val="24"/>
        </w:rPr>
        <w:t>Orlicko</w:t>
      </w:r>
      <w:proofErr w:type="spellEnd"/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– Kladsko“</w:t>
      </w:r>
      <w:r w:rsidR="00D57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provede Sdružení obcí </w:t>
      </w:r>
      <w:proofErr w:type="spellStart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>Orlicko</w:t>
      </w:r>
      <w:proofErr w:type="spellEnd"/>
      <w:r w:rsidR="00D577DB" w:rsidRPr="00D577DB">
        <w:rPr>
          <w:rFonts w:ascii="Times New Roman" w:hAnsi="Times New Roman" w:cs="Times New Roman"/>
          <w:bCs/>
          <w:i/>
          <w:sz w:val="24"/>
          <w:szCs w:val="24"/>
        </w:rPr>
        <w:t xml:space="preserve"> nejpozději do 30. 6. 2028.</w:t>
      </w:r>
    </w:p>
    <w:p w:rsidR="000D49D0" w:rsidRDefault="000D49D0" w:rsidP="000D49D0">
      <w:pPr>
        <w:pStyle w:val="Bezmezer"/>
        <w:spacing w:line="276" w:lineRule="auto"/>
        <w:ind w:left="4956" w:firstLine="708"/>
        <w:rPr>
          <w:rStyle w:val="Zkladntext10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D49D0" w:rsidRDefault="007A1BE2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06/09/</w:t>
      </w:r>
      <w:r w:rsidR="000D49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2019 bylo schváleno.</w:t>
      </w:r>
    </w:p>
    <w:p w:rsidR="00D577DB" w:rsidRDefault="00D577DB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9D0" w:rsidRDefault="000D49D0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D49D0" w:rsidRDefault="000D49D0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D49D0" w:rsidRDefault="004E755D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lastRenderedPageBreak/>
        <w:t>7. Rozpočtové opatření č. 5</w:t>
      </w:r>
    </w:p>
    <w:p w:rsidR="000D49D0" w:rsidRPr="004E755D" w:rsidRDefault="000D49D0" w:rsidP="000D49D0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755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</w:t>
      </w:r>
      <w:r w:rsidR="007A1BE2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Pr="004E755D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rosta </w:t>
      </w:r>
      <w:r w:rsidR="00313AF8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předložil zastupitelům ke schválení rozpočtové opatření č. 5, které je přílohou k zápisu. </w:t>
      </w:r>
    </w:p>
    <w:p w:rsidR="000D49D0" w:rsidRDefault="004E755D" w:rsidP="000D49D0">
      <w:pPr>
        <w:pStyle w:val="Bezmezer"/>
        <w:spacing w:line="276" w:lineRule="auto"/>
        <w:jc w:val="both"/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07/09</w:t>
      </w:r>
      <w:r w:rsidR="000D49D0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0D49D0">
        <w:rPr>
          <w:rFonts w:ascii="Times New Roman" w:hAnsi="Times New Roman" w:cs="Times New Roman"/>
          <w:sz w:val="24"/>
          <w:szCs w:val="24"/>
        </w:rPr>
        <w:t xml:space="preserve"> </w:t>
      </w:r>
      <w:r w:rsidR="000D49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0D49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0D49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313AF8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rozpočtové opatření č. 5.</w:t>
      </w:r>
    </w:p>
    <w:p w:rsidR="000D49D0" w:rsidRDefault="000D49D0" w:rsidP="000D49D0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D49D0" w:rsidRDefault="004E755D" w:rsidP="000D49D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07/09</w:t>
      </w:r>
      <w:r w:rsidR="000D49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0D49D0" w:rsidRDefault="000D49D0" w:rsidP="000D49D0">
      <w:pPr>
        <w:pStyle w:val="Bezmezer"/>
        <w:spacing w:line="276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D49D0" w:rsidRDefault="000D49D0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sz w:val="16"/>
          <w:szCs w:val="16"/>
        </w:rPr>
      </w:pPr>
    </w:p>
    <w:p w:rsidR="000D49D0" w:rsidRDefault="004E755D" w:rsidP="000D49D0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8</w:t>
      </w:r>
      <w:r w:rsidR="000D49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49D0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2F7907" w:rsidRDefault="000D49D0" w:rsidP="002F7907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907">
        <w:rPr>
          <w:rFonts w:ascii="Times New Roman" w:hAnsi="Times New Roman" w:cs="Times New Roman"/>
          <w:sz w:val="24"/>
          <w:szCs w:val="24"/>
        </w:rPr>
        <w:t>Starosta</w:t>
      </w:r>
      <w:r w:rsidR="00313AF8">
        <w:rPr>
          <w:rFonts w:ascii="Times New Roman" w:hAnsi="Times New Roman" w:cs="Times New Roman"/>
          <w:sz w:val="24"/>
          <w:szCs w:val="24"/>
        </w:rPr>
        <w:t xml:space="preserve"> seznámil zastupitele s dalšími </w:t>
      </w:r>
      <w:r w:rsidR="00507D6D">
        <w:rPr>
          <w:rFonts w:ascii="Times New Roman" w:hAnsi="Times New Roman" w:cs="Times New Roman"/>
          <w:sz w:val="24"/>
          <w:szCs w:val="24"/>
        </w:rPr>
        <w:t>možnosti na zlepšení odpadového hospo</w:t>
      </w:r>
      <w:r w:rsidR="00313AF8">
        <w:rPr>
          <w:rFonts w:ascii="Times New Roman" w:hAnsi="Times New Roman" w:cs="Times New Roman"/>
          <w:sz w:val="24"/>
          <w:szCs w:val="24"/>
        </w:rPr>
        <w:t>dářství.</w:t>
      </w:r>
      <w:r w:rsidR="002F7907">
        <w:rPr>
          <w:rFonts w:ascii="Times New Roman" w:hAnsi="Times New Roman" w:cs="Times New Roman"/>
          <w:sz w:val="24"/>
          <w:szCs w:val="24"/>
        </w:rPr>
        <w:t xml:space="preserve"> </w:t>
      </w:r>
      <w:r w:rsidR="00507D6D">
        <w:rPr>
          <w:rFonts w:ascii="Times New Roman" w:hAnsi="Times New Roman" w:cs="Times New Roman"/>
          <w:sz w:val="24"/>
          <w:szCs w:val="24"/>
        </w:rPr>
        <w:t xml:space="preserve">Zastupitelstvo pověřilo starostu nadále jednat a </w:t>
      </w:r>
      <w:r w:rsidR="002F7907">
        <w:rPr>
          <w:rFonts w:ascii="Times New Roman" w:hAnsi="Times New Roman" w:cs="Times New Roman"/>
          <w:sz w:val="24"/>
          <w:szCs w:val="24"/>
        </w:rPr>
        <w:t>prov</w:t>
      </w:r>
      <w:r w:rsidR="00507D6D">
        <w:rPr>
          <w:rFonts w:ascii="Times New Roman" w:hAnsi="Times New Roman" w:cs="Times New Roman"/>
          <w:sz w:val="24"/>
          <w:szCs w:val="24"/>
        </w:rPr>
        <w:t>ěřit splnitelnost našich konkrétních požadavků</w:t>
      </w:r>
      <w:r w:rsidR="002F7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9D0" w:rsidRDefault="00507D6D" w:rsidP="00313AF8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Usnesení 08/09</w:t>
      </w:r>
      <w:r w:rsidR="002F7907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/2019:</w:t>
      </w:r>
      <w:r w:rsidR="002F7907">
        <w:rPr>
          <w:rFonts w:ascii="Times New Roman" w:hAnsi="Times New Roman" w:cs="Times New Roman"/>
          <w:sz w:val="24"/>
          <w:szCs w:val="24"/>
        </w:rPr>
        <w:t xml:space="preserve"> </w:t>
      </w:r>
      <w:r w:rsidR="002F790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2F790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2F790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ce ohledně jednání vedoucích ke zlepšení odpadového hospodářství v obci.</w:t>
      </w:r>
    </w:p>
    <w:p w:rsidR="00313AF8" w:rsidRPr="00313AF8" w:rsidRDefault="00313AF8" w:rsidP="00313AF8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</w:p>
    <w:p w:rsidR="000D49D0" w:rsidRDefault="00313AF8" w:rsidP="000D49D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9D0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 xml:space="preserve">informoval zastupitele ohledně oprav místních komunikací na příští rok z dotačních programů Rozvoje regionu obcí pod Zemskou branou. Předpokládaný </w:t>
      </w:r>
      <w:r w:rsidR="00E63190">
        <w:rPr>
          <w:rFonts w:ascii="Times New Roman" w:hAnsi="Times New Roman" w:cs="Times New Roman"/>
          <w:sz w:val="24"/>
          <w:szCs w:val="24"/>
        </w:rPr>
        <w:t xml:space="preserve">výběr komunikace je od hlavní silnice k </w:t>
      </w:r>
      <w:proofErr w:type="spellStart"/>
      <w:r w:rsidR="00E63190">
        <w:rPr>
          <w:rFonts w:ascii="Times New Roman" w:hAnsi="Times New Roman" w:cs="Times New Roman"/>
          <w:sz w:val="24"/>
          <w:szCs w:val="24"/>
        </w:rPr>
        <w:t>Voksom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9D0" w:rsidRDefault="00313AF8" w:rsidP="000D4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09/09</w:t>
      </w:r>
      <w:r w:rsidR="000D49D0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/2019</w:t>
      </w:r>
      <w:r w:rsidR="000D49D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9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0D49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0D49D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 w:rsidRPr="00313AF8">
        <w:rPr>
          <w:rFonts w:ascii="Times New Roman" w:hAnsi="Times New Roman" w:cs="Times New Roman"/>
          <w:sz w:val="24"/>
          <w:szCs w:val="24"/>
        </w:rPr>
        <w:t xml:space="preserve"> </w:t>
      </w:r>
      <w:r w:rsidRPr="00313AF8">
        <w:rPr>
          <w:rFonts w:ascii="Times New Roman" w:hAnsi="Times New Roman" w:cs="Times New Roman"/>
          <w:i/>
          <w:sz w:val="24"/>
          <w:szCs w:val="24"/>
        </w:rPr>
        <w:t>ohledně oprav místních komunikací na příští rok z dotačních programů Rozvoje regionu obcí pod Zemskou branou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49D0" w:rsidRDefault="000D49D0" w:rsidP="000D49D0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D49D0" w:rsidRDefault="000D49D0" w:rsidP="000D49D0">
      <w:pPr>
        <w:pStyle w:val="Bezmezer"/>
        <w:jc w:val="both"/>
      </w:pPr>
    </w:p>
    <w:p w:rsidR="000D49D0" w:rsidRDefault="000D49D0" w:rsidP="000D49D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49D0" w:rsidRDefault="000D49D0" w:rsidP="000D49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49D0" w:rsidRDefault="000D49D0" w:rsidP="000D49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0D49D0" w:rsidRDefault="000D49D0" w:rsidP="000D49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0D49D0" w:rsidRDefault="000D49D0" w:rsidP="000D49D0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0D49D0" w:rsidRDefault="000D49D0" w:rsidP="000D49D0"/>
    <w:p w:rsidR="000D49D0" w:rsidRDefault="000D49D0" w:rsidP="000D49D0"/>
    <w:p w:rsidR="000224D5" w:rsidRDefault="000224D5"/>
    <w:sectPr w:rsidR="000224D5" w:rsidSect="0002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9D0"/>
    <w:rsid w:val="000224D5"/>
    <w:rsid w:val="000D49D0"/>
    <w:rsid w:val="002F7907"/>
    <w:rsid w:val="00313AF8"/>
    <w:rsid w:val="004E755D"/>
    <w:rsid w:val="00507D6D"/>
    <w:rsid w:val="006A39A0"/>
    <w:rsid w:val="007973EF"/>
    <w:rsid w:val="007A1BE2"/>
    <w:rsid w:val="007E39C2"/>
    <w:rsid w:val="00952330"/>
    <w:rsid w:val="00D359B3"/>
    <w:rsid w:val="00D577DB"/>
    <w:rsid w:val="00E6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9D0"/>
  </w:style>
  <w:style w:type="paragraph" w:styleId="Nadpis1">
    <w:name w:val="heading 1"/>
    <w:basedOn w:val="Normln"/>
    <w:link w:val="Nadpis1Char"/>
    <w:uiPriority w:val="9"/>
    <w:qFormat/>
    <w:rsid w:val="002F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49D0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semiHidden/>
    <w:locked/>
    <w:rsid w:val="000D49D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semiHidden/>
    <w:rsid w:val="000D49D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0D49D0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0D49D0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0D49D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0D49D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0D49D0"/>
  </w:style>
  <w:style w:type="character" w:customStyle="1" w:styleId="Zkladntext11Nekurzva">
    <w:name w:val="Základní text (11) + Ne kurzíva"/>
    <w:uiPriority w:val="99"/>
    <w:rsid w:val="000D49D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0D49D0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0D49D0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0D49D0"/>
  </w:style>
  <w:style w:type="character" w:customStyle="1" w:styleId="Nadpis1Char">
    <w:name w:val="Nadpis 1 Char"/>
    <w:basedOn w:val="Standardnpsmoodstavce"/>
    <w:link w:val="Nadpis1"/>
    <w:uiPriority w:val="9"/>
    <w:rsid w:val="002F79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79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3</cp:revision>
  <dcterms:created xsi:type="dcterms:W3CDTF">2019-09-22T18:13:00Z</dcterms:created>
  <dcterms:modified xsi:type="dcterms:W3CDTF">2019-09-22T18:51:00Z</dcterms:modified>
</cp:coreProperties>
</file>