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1F6466" w:rsidRDefault="00D5511E" w:rsidP="003C2CF9">
      <w:pPr>
        <w:spacing w:line="240" w:lineRule="auto"/>
        <w:ind w:left="3540" w:firstLine="708"/>
        <w:rPr>
          <w:sz w:val="52"/>
          <w:szCs w:val="52"/>
        </w:rPr>
      </w:pPr>
      <w:r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</w:p>
    <w:p w:rsidR="00276B2B" w:rsidRPr="003C2CF9" w:rsidRDefault="00D5511E" w:rsidP="003C2CF9">
      <w:pPr>
        <w:spacing w:line="240" w:lineRule="auto"/>
        <w:ind w:left="4248" w:firstLine="708"/>
        <w:rPr>
          <w:sz w:val="52"/>
          <w:szCs w:val="52"/>
          <w:u w:val="single"/>
        </w:rPr>
      </w:pPr>
      <w:r w:rsidRPr="003C2CF9">
        <w:rPr>
          <w:sz w:val="52"/>
          <w:szCs w:val="52"/>
        </w:rPr>
        <w:t xml:space="preserve">Českých </w:t>
      </w:r>
      <w:proofErr w:type="spellStart"/>
      <w:r w:rsidRPr="003C2CF9">
        <w:rPr>
          <w:sz w:val="52"/>
          <w:szCs w:val="52"/>
        </w:rPr>
        <w:t>Petrovic</w:t>
      </w:r>
      <w:proofErr w:type="spellEnd"/>
    </w:p>
    <w:p w:rsidR="00D5511E" w:rsidRPr="001F6466" w:rsidRDefault="0031589B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7. 12</w:t>
      </w:r>
      <w:r w:rsidR="000611DE">
        <w:rPr>
          <w:sz w:val="44"/>
          <w:szCs w:val="44"/>
        </w:rPr>
        <w:t>. 2019</w:t>
      </w:r>
      <w:r w:rsidR="007D0CA6" w:rsidRPr="001F6466">
        <w:rPr>
          <w:sz w:val="44"/>
          <w:szCs w:val="44"/>
        </w:rPr>
        <w:t xml:space="preserve"> od 19 00 hod.</w:t>
      </w:r>
    </w:p>
    <w:p w:rsidR="00D5511E" w:rsidRPr="001F6466" w:rsidRDefault="00D64F40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místo: Horská Chata na Rozcestí</w:t>
      </w:r>
    </w:p>
    <w:p w:rsidR="00D5511E" w:rsidRPr="00F73140" w:rsidRDefault="00D5511E" w:rsidP="00F73140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544631" w:rsidRDefault="00D64F40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</w:t>
      </w:r>
      <w:r w:rsidR="007E6A9E">
        <w:rPr>
          <w:sz w:val="40"/>
          <w:szCs w:val="40"/>
        </w:rPr>
        <w:t>ozpoč</w:t>
      </w:r>
      <w:r>
        <w:rPr>
          <w:sz w:val="40"/>
          <w:szCs w:val="40"/>
        </w:rPr>
        <w:t>et</w:t>
      </w:r>
      <w:r w:rsidR="007E6A9E">
        <w:rPr>
          <w:sz w:val="40"/>
          <w:szCs w:val="40"/>
        </w:rPr>
        <w:t xml:space="preserve"> na rok 2020</w:t>
      </w:r>
    </w:p>
    <w:p w:rsidR="000611DE" w:rsidRDefault="00D64F40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Inventarizační komise</w:t>
      </w:r>
    </w:p>
    <w:p w:rsidR="00544631" w:rsidRDefault="007E6A9E" w:rsidP="007E6A9E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Plán </w:t>
      </w:r>
      <w:r w:rsidR="00D64F40">
        <w:rPr>
          <w:sz w:val="40"/>
          <w:szCs w:val="40"/>
        </w:rPr>
        <w:t xml:space="preserve">zimní </w:t>
      </w:r>
      <w:r>
        <w:rPr>
          <w:sz w:val="40"/>
          <w:szCs w:val="40"/>
        </w:rPr>
        <w:t>údržby místních komunikací</w:t>
      </w:r>
    </w:p>
    <w:p w:rsidR="00D64F40" w:rsidRPr="007E6A9E" w:rsidRDefault="00D64F40" w:rsidP="007E6A9E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Nové obecně závazné vyhlášky</w:t>
      </w:r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7D0CA6" w:rsidRPr="003C2CF9" w:rsidRDefault="007E6A9E" w:rsidP="003C2CF9">
      <w:pPr>
        <w:ind w:left="360"/>
        <w:rPr>
          <w:sz w:val="40"/>
          <w:szCs w:val="40"/>
        </w:rPr>
      </w:pPr>
      <w:r>
        <w:rPr>
          <w:sz w:val="40"/>
          <w:szCs w:val="40"/>
        </w:rPr>
        <w:t>V</w:t>
      </w:r>
      <w:r w:rsidR="0031589B">
        <w:rPr>
          <w:sz w:val="40"/>
          <w:szCs w:val="40"/>
        </w:rPr>
        <w:t xml:space="preserve"> Českých </w:t>
      </w:r>
      <w:proofErr w:type="spellStart"/>
      <w:r w:rsidR="0031589B">
        <w:rPr>
          <w:sz w:val="40"/>
          <w:szCs w:val="40"/>
        </w:rPr>
        <w:t>Petrovicích</w:t>
      </w:r>
      <w:proofErr w:type="spellEnd"/>
      <w:r w:rsidR="0031589B">
        <w:rPr>
          <w:sz w:val="40"/>
          <w:szCs w:val="40"/>
        </w:rPr>
        <w:t xml:space="preserve"> dne: 3. 12</w:t>
      </w:r>
      <w:r w:rsidR="000611DE">
        <w:rPr>
          <w:sz w:val="40"/>
          <w:szCs w:val="40"/>
        </w:rPr>
        <w:t>. 2019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  <w:r w:rsidR="007D0CA6" w:rsidRPr="003C2CF9">
        <w:rPr>
          <w:sz w:val="36"/>
          <w:szCs w:val="36"/>
        </w:rPr>
        <w:tab/>
      </w:r>
    </w:p>
    <w:sectPr w:rsidR="007D0CA6" w:rsidRPr="003C2CF9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611DE"/>
    <w:rsid w:val="000A2AE3"/>
    <w:rsid w:val="001F6466"/>
    <w:rsid w:val="00276B2B"/>
    <w:rsid w:val="0031589B"/>
    <w:rsid w:val="003C2CF9"/>
    <w:rsid w:val="003E015E"/>
    <w:rsid w:val="003E0C9E"/>
    <w:rsid w:val="004F3740"/>
    <w:rsid w:val="00544631"/>
    <w:rsid w:val="00572A27"/>
    <w:rsid w:val="006740BF"/>
    <w:rsid w:val="00674B5B"/>
    <w:rsid w:val="00747604"/>
    <w:rsid w:val="007D0CA6"/>
    <w:rsid w:val="007D3B45"/>
    <w:rsid w:val="007E6A9E"/>
    <w:rsid w:val="00812632"/>
    <w:rsid w:val="008328B6"/>
    <w:rsid w:val="00881B26"/>
    <w:rsid w:val="00950A2D"/>
    <w:rsid w:val="009F058F"/>
    <w:rsid w:val="009F5BD9"/>
    <w:rsid w:val="00A2513B"/>
    <w:rsid w:val="00A901CC"/>
    <w:rsid w:val="00AE0D13"/>
    <w:rsid w:val="00C27AEE"/>
    <w:rsid w:val="00CC4E67"/>
    <w:rsid w:val="00D5511E"/>
    <w:rsid w:val="00D64F40"/>
    <w:rsid w:val="00F73140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2019-09-05T18:08:00Z</cp:lastPrinted>
  <dcterms:created xsi:type="dcterms:W3CDTF">2018-11-13T17:47:00Z</dcterms:created>
  <dcterms:modified xsi:type="dcterms:W3CDTF">2019-12-04T18:07:00Z</dcterms:modified>
</cp:coreProperties>
</file>