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E0" w:rsidRDefault="00A849E0" w:rsidP="00A849E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Petrovice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49E0" w:rsidRDefault="00A849E0" w:rsidP="00A849E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21. 4. 2020</w:t>
      </w:r>
    </w:p>
    <w:p w:rsidR="00A849E0" w:rsidRDefault="00A849E0" w:rsidP="00A849E0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E0" w:rsidRDefault="00A849E0" w:rsidP="00A849E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A849E0" w:rsidRDefault="00A849E0" w:rsidP="00A849E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A849E0" w:rsidRDefault="00A849E0" w:rsidP="00A849E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>: Fišer Dušan, Rous Antonín ml.</w:t>
      </w:r>
    </w:p>
    <w:p w:rsidR="00A849E0" w:rsidRDefault="00A849E0" w:rsidP="00A849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49E0" w:rsidRDefault="00A849E0" w:rsidP="00A849E0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A849E0" w:rsidRDefault="00A849E0" w:rsidP="00A849E0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849E0" w:rsidRDefault="00A849E0" w:rsidP="00A849E0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A849E0" w:rsidRDefault="00A849E0" w:rsidP="00A849E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A849E0" w:rsidRDefault="00A849E0" w:rsidP="00A849E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A849E0" w:rsidRDefault="00A849E0" w:rsidP="00A849E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A849E0" w:rsidRDefault="00A849E0" w:rsidP="00A849E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Žádost pana M. Kačeny</w:t>
      </w:r>
    </w:p>
    <w:p w:rsidR="00A849E0" w:rsidRDefault="00A849E0" w:rsidP="00A849E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Spolupráce s MAS </w:t>
      </w:r>
      <w:r w:rsidR="00BA611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ORLICKO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období 2021-2027</w:t>
      </w:r>
    </w:p>
    <w:p w:rsidR="00A849E0" w:rsidRDefault="00A849E0" w:rsidP="00A849E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Smlouva o smlouvě budoucí s ČES Distribuce</w:t>
      </w:r>
    </w:p>
    <w:p w:rsidR="00A849E0" w:rsidRDefault="00A849E0" w:rsidP="00A849E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Informace k plánovanému záměru realizace domovních čistíren</w:t>
      </w:r>
      <w:r w:rsidR="00BE0D4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 obci</w:t>
      </w:r>
    </w:p>
    <w:p w:rsidR="00A849E0" w:rsidRDefault="00A849E0" w:rsidP="00A849E0">
      <w:pPr>
        <w:pStyle w:val="Bezmezer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Návrh směny pozemků v rámci narovnání majetkových vztahů</w:t>
      </w:r>
    </w:p>
    <w:p w:rsidR="00A849E0" w:rsidRDefault="00A849E0" w:rsidP="00A849E0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849E0" w:rsidRDefault="00A849E0" w:rsidP="00A849E0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A849E0" w:rsidRDefault="00BE0D49" w:rsidP="00A849E0">
      <w:pPr>
        <w:pStyle w:val="Bezmezer"/>
        <w:spacing w:line="276" w:lineRule="auto"/>
        <w:jc w:val="both"/>
        <w:rPr>
          <w:i/>
          <w:iCs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01/04/2020</w:t>
      </w:r>
      <w:r w:rsidR="00A849E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A849E0">
        <w:rPr>
          <w:rFonts w:ascii="Times New Roman" w:hAnsi="Times New Roman" w:cs="Times New Roman"/>
          <w:sz w:val="24"/>
          <w:szCs w:val="24"/>
        </w:rPr>
        <w:t xml:space="preserve"> </w:t>
      </w:r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program zasedání.</w:t>
      </w:r>
    </w:p>
    <w:p w:rsidR="00A849E0" w:rsidRDefault="00A849E0" w:rsidP="00A849E0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A849E0" w:rsidRDefault="00BE0D49" w:rsidP="00A849E0">
      <w:pPr>
        <w:pStyle w:val="Bezmezer"/>
        <w:spacing w:line="276" w:lineRule="auto"/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01/04/2020</w:t>
      </w:r>
      <w:r w:rsidR="00A849E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A849E0" w:rsidRDefault="00A849E0" w:rsidP="00A849E0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849E0" w:rsidRDefault="00A849E0" w:rsidP="00A849E0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849E0" w:rsidRDefault="00A849E0" w:rsidP="00A849E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E0D49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Žádost pana M. Kačeny</w:t>
      </w:r>
    </w:p>
    <w:p w:rsidR="00CC6272" w:rsidRDefault="00A849E0" w:rsidP="00A849E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informoval zastupitele obce </w:t>
      </w:r>
      <w:r w:rsidR="00CC627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o žádosti pana Kačeny, který provozuje Penzion „Na statku“, o možnosti umístění </w:t>
      </w:r>
      <w:r w:rsidR="009E673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poutače k silnici</w:t>
      </w:r>
      <w:r w:rsidR="0076674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 Zastupitelstvo odsouhlasilo umístění poutače na</w:t>
      </w:r>
      <w:r w:rsidR="009E673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pozemku 371/1 v k. </w:t>
      </w:r>
      <w:proofErr w:type="spellStart"/>
      <w:r w:rsidR="009E673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 w:rsidR="009E673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E673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obce</w:t>
      </w:r>
      <w:proofErr w:type="gramEnd"/>
      <w:r w:rsidR="009E673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České </w:t>
      </w:r>
      <w:proofErr w:type="spellStart"/>
      <w:r w:rsidR="009E673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9E673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74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3 roky za podmínek ujasnění materiálu a </w:t>
      </w:r>
      <w:r w:rsidR="009E673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podoby</w:t>
      </w:r>
      <w:r w:rsidR="0076674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9E0" w:rsidRDefault="00A849E0" w:rsidP="00A849E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A849E0" w:rsidRDefault="00BE0D49" w:rsidP="00A849E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02/04/2020</w:t>
      </w:r>
      <w:r w:rsidR="00A849E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A84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76674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ouhlasí s umístění poutače na </w:t>
      </w:r>
      <w:r w:rsidR="009E673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pozemku 371/1 v k. </w:t>
      </w:r>
      <w:proofErr w:type="spellStart"/>
      <w:r w:rsidR="009E673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 w:rsidR="009E673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. České </w:t>
      </w:r>
      <w:proofErr w:type="spellStart"/>
      <w:r w:rsidR="009E673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9E673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74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dobu tří let při ujasnění všech detailů.</w:t>
      </w:r>
    </w:p>
    <w:p w:rsidR="00A849E0" w:rsidRDefault="00A849E0" w:rsidP="00A849E0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A849E0" w:rsidRDefault="00BE0D49" w:rsidP="00A849E0">
      <w:pPr>
        <w:pStyle w:val="Bezmezer"/>
        <w:spacing w:line="276" w:lineRule="auto"/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02/04/2020</w:t>
      </w:r>
      <w:r w:rsidR="00A849E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A849E0" w:rsidRDefault="00A849E0" w:rsidP="00A849E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A849E0" w:rsidRDefault="00A849E0" w:rsidP="00A849E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Zkladntext103"/>
          <w:rFonts w:ascii="Times New Roman" w:hAnsi="Times New Roman" w:cs="Times New Roman"/>
          <w:color w:val="000000"/>
          <w:sz w:val="16"/>
          <w:szCs w:val="16"/>
        </w:rPr>
        <w:t>.</w:t>
      </w:r>
    </w:p>
    <w:p w:rsidR="00A849E0" w:rsidRDefault="00A849E0" w:rsidP="00A849E0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6272">
        <w:rPr>
          <w:rFonts w:ascii="Times New Roman" w:hAnsi="Times New Roman" w:cs="Times New Roman"/>
          <w:b/>
          <w:sz w:val="24"/>
          <w:szCs w:val="24"/>
        </w:rPr>
        <w:t xml:space="preserve">Spolupráce s MAS </w:t>
      </w:r>
      <w:r w:rsidR="00BA611B">
        <w:rPr>
          <w:rFonts w:ascii="Times New Roman" w:hAnsi="Times New Roman" w:cs="Times New Roman"/>
          <w:b/>
          <w:sz w:val="24"/>
          <w:szCs w:val="24"/>
        </w:rPr>
        <w:t>ORLICKO</w:t>
      </w:r>
      <w:r w:rsidR="00CC6272">
        <w:rPr>
          <w:rFonts w:ascii="Times New Roman" w:hAnsi="Times New Roman" w:cs="Times New Roman"/>
          <w:b/>
          <w:sz w:val="24"/>
          <w:szCs w:val="24"/>
        </w:rPr>
        <w:t xml:space="preserve"> na období 2021-2027</w:t>
      </w:r>
    </w:p>
    <w:p w:rsidR="00A849E0" w:rsidRDefault="00BA611B" w:rsidP="00A849E0">
      <w:pPr>
        <w:pStyle w:val="Bezmezer"/>
        <w:spacing w:line="276" w:lineRule="auto"/>
        <w:jc w:val="both"/>
        <w:rPr>
          <w:rStyle w:val="Zkladntext82"/>
          <w:bCs/>
          <w:color w:val="000000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Starosta informoval</w:t>
      </w:r>
      <w:r w:rsidR="00A849E0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zastupite</w:t>
      </w: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le o novém programovacím období 2021 – 2027 na získávání dotací a nutnost potvrdit pokračování spolupráce s MAS ORLICKO pro následující roky.</w:t>
      </w:r>
    </w:p>
    <w:p w:rsidR="00A849E0" w:rsidRDefault="00A849E0" w:rsidP="00A849E0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sz w:val="24"/>
          <w:szCs w:val="24"/>
        </w:rPr>
      </w:pPr>
    </w:p>
    <w:p w:rsidR="00A849E0" w:rsidRDefault="00BE0D49" w:rsidP="00A849E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lastRenderedPageBreak/>
        <w:t>Návrh usnesení 03/04/2020</w:t>
      </w:r>
      <w:r w:rsidR="00A849E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A84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BA611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zařazení správního území obce České </w:t>
      </w:r>
      <w:proofErr w:type="spellStart"/>
      <w:r w:rsidR="00BA611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BA611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do území působnosti MAS </w:t>
      </w:r>
      <w:proofErr w:type="gramStart"/>
      <w:r w:rsidR="00BA611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ORLICKO z.s.</w:t>
      </w:r>
      <w:proofErr w:type="gramEnd"/>
      <w:r w:rsidR="00BA611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a území působnosti Strategie </w:t>
      </w:r>
      <w:proofErr w:type="spellStart"/>
      <w:r w:rsidR="00BA611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komunitně</w:t>
      </w:r>
      <w:proofErr w:type="spellEnd"/>
      <w:r w:rsidR="00BA611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vedeného místního rozvoje (dále jen „SCLLD“) MAS ORLICKO na období 2021 – 2027.</w:t>
      </w:r>
    </w:p>
    <w:p w:rsidR="00A849E0" w:rsidRDefault="00A849E0" w:rsidP="00A849E0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A849E0" w:rsidRDefault="00BE0D49" w:rsidP="00A849E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03/04/2020</w:t>
      </w:r>
      <w:r w:rsidR="00A849E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A849E0" w:rsidRDefault="00A849E0" w:rsidP="00A849E0">
      <w:pPr>
        <w:pStyle w:val="Bezmezer"/>
        <w:spacing w:line="276" w:lineRule="auto"/>
        <w:jc w:val="both"/>
        <w:rPr>
          <w:sz w:val="16"/>
          <w:szCs w:val="16"/>
        </w:rPr>
      </w:pPr>
    </w:p>
    <w:p w:rsidR="00A849E0" w:rsidRDefault="00A849E0" w:rsidP="00A849E0">
      <w:pPr>
        <w:pStyle w:val="Bezmezer"/>
        <w:spacing w:line="276" w:lineRule="auto"/>
        <w:rPr>
          <w:rStyle w:val="Zkladntext82"/>
          <w:b/>
          <w:bCs/>
          <w:color w:val="000000"/>
        </w:rPr>
      </w:pPr>
    </w:p>
    <w:p w:rsidR="00A849E0" w:rsidRDefault="00A849E0" w:rsidP="00A849E0">
      <w:pPr>
        <w:pStyle w:val="Bezmezer"/>
        <w:spacing w:line="276" w:lineRule="auto"/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CC6272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Smlouva o smlouvě budoucí s ČES Distribuce</w:t>
      </w:r>
    </w:p>
    <w:p w:rsidR="00A849E0" w:rsidRDefault="00A849E0" w:rsidP="00A849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zastupitele </w:t>
      </w:r>
      <w:r w:rsidR="00A9713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se Smlouvou o smlouvě budoucí</w:t>
      </w:r>
      <w:r w:rsidR="005A022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A9713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5A022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řízení věcného břemene a dohodě</w:t>
      </w:r>
      <w:r w:rsidR="009E673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o umístění stavby s ČEZ</w:t>
      </w:r>
      <w:r w:rsidR="00A9713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Distribuce </w:t>
      </w:r>
      <w:r w:rsidR="005A022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A9713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položení elektrického vedení do země přes naši cestu parcela č. 1311/1.</w:t>
      </w:r>
      <w:r w:rsidR="005A022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9E0" w:rsidRDefault="00A849E0" w:rsidP="00A849E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BE0D49">
        <w:rPr>
          <w:rFonts w:ascii="Times New Roman" w:hAnsi="Times New Roman" w:cs="Times New Roman"/>
          <w:sz w:val="24"/>
          <w:szCs w:val="24"/>
          <w:u w:val="single"/>
        </w:rPr>
        <w:t>04/04</w:t>
      </w:r>
      <w:r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BE0D49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</w:t>
      </w:r>
      <w:r w:rsidR="005A022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e podepsání </w:t>
      </w:r>
      <w:r w:rsidR="005A0222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Smlouvy</w:t>
      </w:r>
      <w:r w:rsidR="005A0222" w:rsidRPr="005A0222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o smlouvě budoucí na z</w:t>
      </w:r>
      <w:r w:rsidR="005A0222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řízení věcného břemene a dohodu</w:t>
      </w:r>
      <w:r w:rsidR="009E6731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o umístění stavby s ČEZ</w:t>
      </w:r>
      <w:r w:rsidR="005A0222" w:rsidRPr="005A0222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Distribuce</w:t>
      </w:r>
      <w:r w:rsidR="005A0222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849E0" w:rsidRDefault="00A849E0" w:rsidP="00A849E0">
      <w:pPr>
        <w:pStyle w:val="Bezmezer"/>
        <w:spacing w:line="276" w:lineRule="auto"/>
        <w:ind w:left="4956" w:firstLine="708"/>
        <w:rPr>
          <w:rStyle w:val="Zkladntext10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A849E0" w:rsidRDefault="00BE0D49" w:rsidP="00A849E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04/04/2020</w:t>
      </w:r>
      <w:r w:rsidR="00A849E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A849E0" w:rsidRDefault="00A849E0" w:rsidP="00A849E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sz w:val="16"/>
          <w:szCs w:val="16"/>
        </w:rPr>
      </w:pPr>
    </w:p>
    <w:p w:rsidR="00A849E0" w:rsidRDefault="00A849E0" w:rsidP="00A849E0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Zkladntext11"/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Style w:val="Zkladntext11Nekurzva"/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849E0" w:rsidRDefault="00CC6272" w:rsidP="00A849E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5. Informace k plánovanému záměru realizace domovních čistíren v obci</w:t>
      </w:r>
    </w:p>
    <w:p w:rsidR="00A849E0" w:rsidRDefault="00A849E0" w:rsidP="00A849E0">
      <w:pPr>
        <w:pStyle w:val="Bezmezer"/>
        <w:spacing w:line="276" w:lineRule="auto"/>
        <w:jc w:val="both"/>
        <w:rPr>
          <w:rFonts w:eastAsia="Times New Roman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informoval zastupitele o </w:t>
      </w:r>
      <w:r w:rsidR="005A0222">
        <w:rPr>
          <w:rFonts w:ascii="Times New Roman" w:hAnsi="Times New Roman" w:cs="Times New Roman"/>
          <w:sz w:val="24"/>
          <w:szCs w:val="24"/>
        </w:rPr>
        <w:t>možnostech a požadavcích realizace domovních čistíren a</w:t>
      </w:r>
      <w:r w:rsidR="009E6731">
        <w:rPr>
          <w:rFonts w:ascii="Times New Roman" w:hAnsi="Times New Roman" w:cs="Times New Roman"/>
          <w:sz w:val="24"/>
          <w:szCs w:val="24"/>
        </w:rPr>
        <w:t xml:space="preserve"> konzultaci s projektantkou p. </w:t>
      </w:r>
      <w:proofErr w:type="spellStart"/>
      <w:r w:rsidR="009E6731">
        <w:rPr>
          <w:rFonts w:ascii="Times New Roman" w:hAnsi="Times New Roman" w:cs="Times New Roman"/>
          <w:sz w:val="24"/>
          <w:szCs w:val="24"/>
        </w:rPr>
        <w:t>N</w:t>
      </w:r>
      <w:r w:rsidR="005A0222">
        <w:rPr>
          <w:rFonts w:ascii="Times New Roman" w:hAnsi="Times New Roman" w:cs="Times New Roman"/>
          <w:sz w:val="24"/>
          <w:szCs w:val="24"/>
        </w:rPr>
        <w:t>ýčovou</w:t>
      </w:r>
      <w:proofErr w:type="spellEnd"/>
      <w:r w:rsidR="005A0222">
        <w:rPr>
          <w:rFonts w:ascii="Times New Roman" w:hAnsi="Times New Roman" w:cs="Times New Roman"/>
          <w:sz w:val="24"/>
          <w:szCs w:val="24"/>
        </w:rPr>
        <w:t xml:space="preserve">. Zastupitelstvo pověřuje starostu získáním dalších informací k realizaci ČOV v obci a aktualizovat </w:t>
      </w:r>
      <w:r w:rsidR="00D16250">
        <w:rPr>
          <w:rFonts w:ascii="Times New Roman" w:hAnsi="Times New Roman" w:cs="Times New Roman"/>
          <w:sz w:val="24"/>
          <w:szCs w:val="24"/>
        </w:rPr>
        <w:t xml:space="preserve">dokument </w:t>
      </w:r>
      <w:r w:rsidR="005A0222">
        <w:rPr>
          <w:rFonts w:ascii="Times New Roman" w:hAnsi="Times New Roman" w:cs="Times New Roman"/>
          <w:sz w:val="24"/>
          <w:szCs w:val="24"/>
        </w:rPr>
        <w:t>P</w:t>
      </w:r>
      <w:r w:rsidR="00D16250">
        <w:rPr>
          <w:rFonts w:ascii="Times New Roman" w:hAnsi="Times New Roman" w:cs="Times New Roman"/>
          <w:sz w:val="24"/>
          <w:szCs w:val="24"/>
        </w:rPr>
        <w:t xml:space="preserve">lán </w:t>
      </w:r>
      <w:r w:rsidR="002E35A5">
        <w:rPr>
          <w:rFonts w:ascii="Times New Roman" w:hAnsi="Times New Roman" w:cs="Times New Roman"/>
          <w:sz w:val="24"/>
          <w:szCs w:val="24"/>
        </w:rPr>
        <w:t>rozvoje vodovodu a kanalizací</w:t>
      </w:r>
      <w:r w:rsidR="009E6731">
        <w:rPr>
          <w:rFonts w:ascii="Times New Roman" w:hAnsi="Times New Roman" w:cs="Times New Roman"/>
          <w:sz w:val="24"/>
          <w:szCs w:val="24"/>
        </w:rPr>
        <w:t xml:space="preserve"> Pardubického kraje</w:t>
      </w:r>
      <w:r w:rsidR="005A0222">
        <w:rPr>
          <w:rFonts w:ascii="Times New Roman" w:hAnsi="Times New Roman" w:cs="Times New Roman"/>
          <w:sz w:val="24"/>
          <w:szCs w:val="24"/>
        </w:rPr>
        <w:t>.</w:t>
      </w:r>
    </w:p>
    <w:p w:rsidR="00A849E0" w:rsidRDefault="00A849E0" w:rsidP="00A849E0">
      <w:pPr>
        <w:pStyle w:val="Bezmezer"/>
        <w:spacing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849E0" w:rsidRPr="00D16250" w:rsidRDefault="00D16250" w:rsidP="00D162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Usnesení 05/04/2020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ohledně ČOV a </w:t>
      </w:r>
      <w:r w:rsidRPr="00D16250">
        <w:rPr>
          <w:rFonts w:ascii="Times New Roman" w:hAnsi="Times New Roman" w:cs="Times New Roman"/>
          <w:i/>
          <w:sz w:val="24"/>
          <w:szCs w:val="24"/>
        </w:rPr>
        <w:t>pověřuje starostu získáním dalších informací k realizaci ČOV v obci a aktualizovat dokument PR</w:t>
      </w:r>
      <w:r w:rsidR="009E6731">
        <w:rPr>
          <w:rFonts w:ascii="Times New Roman" w:hAnsi="Times New Roman" w:cs="Times New Roman"/>
          <w:i/>
          <w:sz w:val="24"/>
          <w:szCs w:val="24"/>
        </w:rPr>
        <w:t>V</w:t>
      </w:r>
      <w:r w:rsidRPr="00D16250">
        <w:rPr>
          <w:rFonts w:ascii="Times New Roman" w:hAnsi="Times New Roman" w:cs="Times New Roman"/>
          <w:i/>
          <w:sz w:val="24"/>
          <w:szCs w:val="24"/>
        </w:rPr>
        <w:t>K</w:t>
      </w:r>
      <w:r w:rsidR="009E6731">
        <w:rPr>
          <w:rFonts w:ascii="Times New Roman" w:hAnsi="Times New Roman" w:cs="Times New Roman"/>
          <w:i/>
          <w:sz w:val="24"/>
          <w:szCs w:val="24"/>
        </w:rPr>
        <w:t xml:space="preserve"> Pardubického kraje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49E0" w:rsidRDefault="00A849E0" w:rsidP="00A849E0">
      <w:pPr>
        <w:pStyle w:val="Bezmezer"/>
        <w:tabs>
          <w:tab w:val="left" w:pos="2265"/>
        </w:tabs>
        <w:spacing w:line="276" w:lineRule="auto"/>
        <w:rPr>
          <w:rStyle w:val="Zkladntext103"/>
          <w:rFonts w:ascii="Times New Roman" w:hAnsi="Times New Roman" w:cs="Times New Roman"/>
          <w:sz w:val="16"/>
          <w:szCs w:val="16"/>
        </w:rPr>
      </w:pPr>
    </w:p>
    <w:p w:rsidR="00A849E0" w:rsidRDefault="00A849E0" w:rsidP="00A849E0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CC627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Návrh směny pozemků v </w:t>
      </w:r>
      <w:r w:rsidR="005A022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rá</w:t>
      </w:r>
      <w:r w:rsidR="00CC627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mci narovnání majetkových vztahů</w:t>
      </w:r>
    </w:p>
    <w:p w:rsidR="00A849E0" w:rsidRDefault="00A849E0" w:rsidP="00A849E0">
      <w:pPr>
        <w:jc w:val="both"/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Starosta seznámil zastupitele </w:t>
      </w:r>
      <w:r w:rsidR="007F01DD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 návrhem na směnu pozemků </w:t>
      </w:r>
      <w:r w:rsidR="009E673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v okolí </w:t>
      </w:r>
      <w:proofErr w:type="spellStart"/>
      <w:r w:rsidR="009E673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Kriš</w:t>
      </w:r>
      <w:r w:rsidR="0008182E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ova</w:t>
      </w:r>
      <w:proofErr w:type="spellEnd"/>
      <w:r w:rsidR="0008182E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rybníka </w:t>
      </w:r>
      <w:r w:rsidR="007F01DD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mezi vlastníky obcí České </w:t>
      </w:r>
      <w:proofErr w:type="spellStart"/>
      <w:r w:rsidR="007F01DD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Petrovice</w:t>
      </w:r>
      <w:proofErr w:type="spellEnd"/>
      <w:r w:rsidR="007F01DD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a Petrem Kašpárkem</w:t>
      </w:r>
      <w:r w:rsidR="0008182E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viz Geometrický plán</w:t>
      </w:r>
      <w:r w:rsidR="009E673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, který bude přílohou vyvěšeného záměru</w:t>
      </w:r>
    </w:p>
    <w:p w:rsidR="00A849E0" w:rsidRPr="007F01DD" w:rsidRDefault="00BE0D49" w:rsidP="007F01DD">
      <w:pPr>
        <w:pStyle w:val="Nadpis1"/>
        <w:rPr>
          <w:b w:val="0"/>
          <w:sz w:val="24"/>
          <w:szCs w:val="24"/>
        </w:rPr>
      </w:pPr>
      <w:r w:rsidRPr="007F01DD"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Návrh usnesení 06/04/2020</w:t>
      </w:r>
      <w:r w:rsidR="00A849E0" w:rsidRPr="007F01DD"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A849E0" w:rsidRPr="007F01DD">
        <w:rPr>
          <w:b w:val="0"/>
          <w:sz w:val="24"/>
          <w:szCs w:val="24"/>
        </w:rPr>
        <w:t xml:space="preserve"> </w:t>
      </w:r>
      <w:r w:rsidR="00A849E0" w:rsidRPr="007F01DD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Zastupitelstvo obce České </w:t>
      </w:r>
      <w:proofErr w:type="spellStart"/>
      <w:r w:rsidR="00A849E0" w:rsidRPr="007F01DD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Petrovice</w:t>
      </w:r>
      <w:proofErr w:type="spellEnd"/>
      <w:r w:rsidR="00A849E0" w:rsidRPr="007F01DD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schvaluje </w:t>
      </w:r>
      <w:r w:rsidR="007F01DD" w:rsidRPr="007F01DD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vyhlásit záměr na směnu pozemků</w:t>
      </w:r>
      <w:r w:rsidR="007F01DD" w:rsidRPr="007F01DD">
        <w:rPr>
          <w:rStyle w:val="Zkladntext103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F01DD" w:rsidRPr="007F01DD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 xml:space="preserve">v </w:t>
      </w:r>
      <w:r w:rsidR="007F01DD" w:rsidRPr="007F01DD">
        <w:rPr>
          <w:b w:val="0"/>
          <w:i/>
          <w:sz w:val="24"/>
          <w:szCs w:val="24"/>
        </w:rPr>
        <w:t xml:space="preserve">katastru obce České </w:t>
      </w:r>
      <w:proofErr w:type="spellStart"/>
      <w:r w:rsidR="007F01DD" w:rsidRPr="007F01DD">
        <w:rPr>
          <w:b w:val="0"/>
          <w:i/>
          <w:sz w:val="24"/>
          <w:szCs w:val="24"/>
        </w:rPr>
        <w:t>Petrovice</w:t>
      </w:r>
      <w:proofErr w:type="spellEnd"/>
      <w:r w:rsidR="007F01DD">
        <w:rPr>
          <w:b w:val="0"/>
          <w:i/>
          <w:sz w:val="24"/>
          <w:szCs w:val="24"/>
        </w:rPr>
        <w:t>.</w:t>
      </w:r>
    </w:p>
    <w:p w:rsidR="00A849E0" w:rsidRDefault="00A849E0" w:rsidP="00A849E0">
      <w:pPr>
        <w:pStyle w:val="Bezmezer"/>
        <w:spacing w:line="276" w:lineRule="auto"/>
        <w:ind w:left="4956" w:firstLine="708"/>
        <w:rPr>
          <w:rStyle w:val="Zkladntext10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A849E0" w:rsidRDefault="00BE0D49" w:rsidP="00A849E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06/04/2020</w:t>
      </w:r>
      <w:r w:rsidR="00A849E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A849E0" w:rsidRDefault="00A849E0" w:rsidP="00A849E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849E0" w:rsidRDefault="00A849E0" w:rsidP="00A849E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849E0" w:rsidRDefault="00CC6272" w:rsidP="00A849E0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7. Různé</w:t>
      </w:r>
    </w:p>
    <w:p w:rsidR="00A849E0" w:rsidRDefault="00A849E0" w:rsidP="00A849E0">
      <w:pPr>
        <w:widowControl w:val="0"/>
        <w:autoSpaceDE w:val="0"/>
        <w:autoSpaceDN w:val="0"/>
        <w:adjustRightInd w:val="0"/>
        <w:jc w:val="both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8182E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Starosta informoval zastupitele</w:t>
      </w: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8182E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o změnách a podmínkách dotačních programů POV z MAS ORLICKO. Počkáme, o co budeme moci žádat a zda kraj bude mít dostatek financí na podporu.</w:t>
      </w:r>
    </w:p>
    <w:p w:rsidR="00A849E0" w:rsidRPr="0008182E" w:rsidRDefault="00CC26ED" w:rsidP="00081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lastRenderedPageBreak/>
        <w:t>Usnesení 07</w:t>
      </w:r>
      <w:r w:rsidR="0008182E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/04/2020</w:t>
      </w:r>
      <w:r w:rsidR="0008182E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82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08182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08182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</w:t>
      </w:r>
      <w:r w:rsidR="0008182E">
        <w:rPr>
          <w:rFonts w:ascii="Times New Roman" w:hAnsi="Times New Roman" w:cs="Times New Roman"/>
          <w:sz w:val="24"/>
          <w:szCs w:val="24"/>
        </w:rPr>
        <w:t xml:space="preserve"> </w:t>
      </w:r>
      <w:r w:rsidR="0008182E">
        <w:rPr>
          <w:rFonts w:ascii="Times New Roman" w:hAnsi="Times New Roman" w:cs="Times New Roman"/>
          <w:i/>
          <w:sz w:val="24"/>
          <w:szCs w:val="24"/>
        </w:rPr>
        <w:t>k dotačním programům.</w:t>
      </w:r>
    </w:p>
    <w:p w:rsidR="00A849E0" w:rsidRDefault="00A849E0" w:rsidP="00A849E0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Starosta seznámil zastupitele </w:t>
      </w:r>
      <w:r w:rsidR="00CC26ED">
        <w:rPr>
          <w:rFonts w:ascii="Times New Roman" w:hAnsi="Times New Roman" w:cs="Times New Roman"/>
          <w:sz w:val="24"/>
          <w:szCs w:val="24"/>
        </w:rPr>
        <w:t xml:space="preserve">s informacemi ohledně situace a průběhu nouzového stavu v obci. </w:t>
      </w:r>
      <w:r w:rsidR="002253F2">
        <w:rPr>
          <w:rFonts w:ascii="Times New Roman" w:hAnsi="Times New Roman" w:cs="Times New Roman"/>
          <w:sz w:val="24"/>
          <w:szCs w:val="24"/>
        </w:rPr>
        <w:t>Starosta poděkoval všem „švadlenkám“ za šití roušek.</w:t>
      </w:r>
    </w:p>
    <w:p w:rsidR="00A849E0" w:rsidRDefault="00BE0D49" w:rsidP="00A849E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Usnesení 08/04/2020</w:t>
      </w:r>
      <w:r w:rsidR="00A849E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A849E0">
        <w:rPr>
          <w:rFonts w:ascii="Times New Roman" w:hAnsi="Times New Roman" w:cs="Times New Roman"/>
          <w:sz w:val="24"/>
          <w:szCs w:val="24"/>
        </w:rPr>
        <w:t xml:space="preserve"> </w:t>
      </w:r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A849E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</w:t>
      </w:r>
      <w:r w:rsidR="002253F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2253F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 o průběhu nouzového stavu v obci.</w:t>
      </w:r>
    </w:p>
    <w:p w:rsidR="00A849E0" w:rsidRDefault="00A849E0" w:rsidP="00A849E0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49E0" w:rsidRDefault="002253F2" w:rsidP="00A849E0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Starosta předložil zastupitelům</w:t>
      </w:r>
      <w:r w:rsidR="00A8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 na zvýšení mzdy obecním zaměstnancům pracujícím na dohodu. Proběhla diskuze a zastupitelé se shodli na zvýšení z 90Kč na 100Kč na hodinu od 1. 5. 2020.</w:t>
      </w:r>
    </w:p>
    <w:p w:rsidR="002253F2" w:rsidRPr="007F01DD" w:rsidRDefault="002253F2" w:rsidP="002253F2">
      <w:pPr>
        <w:pStyle w:val="Nadpis1"/>
        <w:jc w:val="both"/>
        <w:rPr>
          <w:b w:val="0"/>
          <w:sz w:val="24"/>
          <w:szCs w:val="24"/>
        </w:rPr>
      </w:pPr>
      <w:r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Návrh usnesení 09</w:t>
      </w:r>
      <w:r w:rsidRPr="007F01DD"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/04/2020:</w:t>
      </w:r>
      <w:r w:rsidRPr="007F01DD">
        <w:rPr>
          <w:b w:val="0"/>
          <w:sz w:val="24"/>
          <w:szCs w:val="24"/>
        </w:rPr>
        <w:t xml:space="preserve"> </w:t>
      </w:r>
      <w:r w:rsidRPr="007F01DD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Zastupitelstvo obce České </w:t>
      </w:r>
      <w:proofErr w:type="spellStart"/>
      <w:r w:rsidRPr="007F01DD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Petrovice</w:t>
      </w:r>
      <w:proofErr w:type="spellEnd"/>
      <w:r w:rsidRPr="007F01DD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schvaluje </w:t>
      </w: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zvýšení mzdy obecním zaměstnancům na 100Kč na hodinu od 1. 5. 2020</w:t>
      </w:r>
    </w:p>
    <w:p w:rsidR="002253F2" w:rsidRDefault="002253F2" w:rsidP="002253F2">
      <w:pPr>
        <w:pStyle w:val="Bezmezer"/>
        <w:spacing w:line="276" w:lineRule="auto"/>
        <w:ind w:left="4956" w:firstLine="708"/>
        <w:jc w:val="both"/>
        <w:rPr>
          <w:rStyle w:val="Zkladntext10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2253F2" w:rsidRDefault="002253F2" w:rsidP="002253F2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06/04/2020 bylo schváleno.</w:t>
      </w:r>
    </w:p>
    <w:p w:rsidR="002253F2" w:rsidRDefault="002253F2" w:rsidP="00CC6272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2253F2" w:rsidRPr="002253F2" w:rsidRDefault="002253F2" w:rsidP="002253F2">
      <w:pPr>
        <w:widowControl w:val="0"/>
        <w:autoSpaceDE w:val="0"/>
        <w:autoSpaceDN w:val="0"/>
        <w:adjustRightInd w:val="0"/>
        <w:jc w:val="both"/>
        <w:rPr>
          <w:rStyle w:val="Zkladntext110"/>
          <w:rFonts w:asciiTheme="minorHAnsi" w:hAnsiTheme="minorHAnsi" w:cstheme="minorBidi"/>
          <w:i w:val="0"/>
          <w:iCs w:val="0"/>
          <w:sz w:val="22"/>
          <w:szCs w:val="22"/>
          <w:u w:val="none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St</w:t>
      </w:r>
      <w:r w:rsidR="008A5F8F">
        <w:rPr>
          <w:rFonts w:ascii="Times New Roman" w:hAnsi="Times New Roman" w:cs="Times New Roman"/>
          <w:sz w:val="24"/>
          <w:szCs w:val="24"/>
        </w:rPr>
        <w:t>arosta informoval</w:t>
      </w:r>
      <w:r w:rsidR="00514646">
        <w:rPr>
          <w:rFonts w:ascii="Times New Roman" w:hAnsi="Times New Roman" w:cs="Times New Roman"/>
          <w:sz w:val="24"/>
          <w:szCs w:val="24"/>
        </w:rPr>
        <w:t xml:space="preserve"> zastupitele, o dotisku</w:t>
      </w:r>
      <w:r w:rsidR="008A5F8F">
        <w:rPr>
          <w:rFonts w:ascii="Times New Roman" w:hAnsi="Times New Roman" w:cs="Times New Roman"/>
          <w:sz w:val="24"/>
          <w:szCs w:val="24"/>
        </w:rPr>
        <w:t xml:space="preserve"> trhací</w:t>
      </w:r>
      <w:r w:rsidR="00514646">
        <w:rPr>
          <w:rFonts w:ascii="Times New Roman" w:hAnsi="Times New Roman" w:cs="Times New Roman"/>
          <w:sz w:val="24"/>
          <w:szCs w:val="24"/>
        </w:rPr>
        <w:t xml:space="preserve">ch map oblasti </w:t>
      </w:r>
      <w:proofErr w:type="gramStart"/>
      <w:r w:rsidR="00514646">
        <w:rPr>
          <w:rFonts w:ascii="Times New Roman" w:hAnsi="Times New Roman" w:cs="Times New Roman"/>
          <w:sz w:val="24"/>
          <w:szCs w:val="24"/>
        </w:rPr>
        <w:t>obcí ,které</w:t>
      </w:r>
      <w:proofErr w:type="gramEnd"/>
      <w:r w:rsidR="00514646">
        <w:rPr>
          <w:rFonts w:ascii="Times New Roman" w:hAnsi="Times New Roman" w:cs="Times New Roman"/>
          <w:sz w:val="24"/>
          <w:szCs w:val="24"/>
        </w:rPr>
        <w:t xml:space="preserve"> jsou ve Sdružení obcí pod Zemskou brannou plus vyhotovení nové foto mapy </w:t>
      </w:r>
      <w:proofErr w:type="spellStart"/>
      <w:r w:rsidR="00514646">
        <w:rPr>
          <w:rFonts w:ascii="Times New Roman" w:hAnsi="Times New Roman" w:cs="Times New Roman"/>
          <w:sz w:val="24"/>
          <w:szCs w:val="24"/>
        </w:rPr>
        <w:t>Pastvinské</w:t>
      </w:r>
      <w:proofErr w:type="spellEnd"/>
      <w:r w:rsidR="00514646">
        <w:rPr>
          <w:rFonts w:ascii="Times New Roman" w:hAnsi="Times New Roman" w:cs="Times New Roman"/>
          <w:sz w:val="24"/>
          <w:szCs w:val="24"/>
        </w:rPr>
        <w:t xml:space="preserve"> přehrady, která bude  umístěna na</w:t>
      </w:r>
      <w:r w:rsidR="008A5F8F">
        <w:rPr>
          <w:rFonts w:ascii="Times New Roman" w:hAnsi="Times New Roman" w:cs="Times New Roman"/>
          <w:sz w:val="24"/>
          <w:szCs w:val="24"/>
        </w:rPr>
        <w:t xml:space="preserve"> boční stranu </w:t>
      </w:r>
      <w:r w:rsidR="008A5F8F" w:rsidRPr="008A5F8F">
        <w:rPr>
          <w:rStyle w:val="Siln"/>
          <w:rFonts w:ascii="Times New Roman" w:hAnsi="Times New Roman" w:cs="Times New Roman"/>
          <w:b w:val="0"/>
          <w:sz w:val="24"/>
          <w:szCs w:val="24"/>
        </w:rPr>
        <w:t>Horské chaty Na Rozcestí</w:t>
      </w:r>
      <w:r w:rsidR="008A5F8F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CC6272" w:rsidRDefault="00CC6272" w:rsidP="00CC6272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Usnesení 10/04/2020: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8A5F8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ere</w:t>
      </w:r>
      <w:r w:rsidR="0051464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na vědomí informace ohledně</w:t>
      </w:r>
      <w:r w:rsidR="008A5F8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trhacích a nástěnných</w:t>
      </w:r>
      <w:r w:rsidR="0051464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map</w:t>
      </w:r>
      <w:r w:rsidR="008A5F8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272" w:rsidRDefault="00CC6272" w:rsidP="00CC6272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49E0" w:rsidRDefault="00CC6272" w:rsidP="008A5F8F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9E0" w:rsidRDefault="00A849E0" w:rsidP="00A849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49E0" w:rsidRDefault="00A849E0" w:rsidP="00A849E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49E0" w:rsidRDefault="00A849E0" w:rsidP="00A849E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A849E0" w:rsidRDefault="00A849E0" w:rsidP="00A849E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starosta obce</w:t>
      </w:r>
    </w:p>
    <w:p w:rsidR="00A849E0" w:rsidRDefault="00A849E0" w:rsidP="00A849E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p w:rsidR="00A849E0" w:rsidRDefault="00A849E0" w:rsidP="00A849E0"/>
    <w:p w:rsidR="00A849E0" w:rsidRDefault="00A849E0" w:rsidP="00A849E0"/>
    <w:p w:rsidR="00A849E0" w:rsidRDefault="00A849E0" w:rsidP="00A849E0"/>
    <w:p w:rsidR="00E922F2" w:rsidRDefault="00E922F2"/>
    <w:sectPr w:rsidR="00E922F2" w:rsidSect="00E9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5E72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849E0"/>
    <w:rsid w:val="0008182E"/>
    <w:rsid w:val="002253F2"/>
    <w:rsid w:val="002E35A5"/>
    <w:rsid w:val="0036358F"/>
    <w:rsid w:val="00514646"/>
    <w:rsid w:val="005A0222"/>
    <w:rsid w:val="00766745"/>
    <w:rsid w:val="007721FF"/>
    <w:rsid w:val="007F01DD"/>
    <w:rsid w:val="00833A8D"/>
    <w:rsid w:val="008A5F8F"/>
    <w:rsid w:val="009E6731"/>
    <w:rsid w:val="00A849E0"/>
    <w:rsid w:val="00A9713D"/>
    <w:rsid w:val="00BA611B"/>
    <w:rsid w:val="00BE0D49"/>
    <w:rsid w:val="00CC26ED"/>
    <w:rsid w:val="00CC6272"/>
    <w:rsid w:val="00D16250"/>
    <w:rsid w:val="00E922F2"/>
    <w:rsid w:val="00FE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9E0"/>
  </w:style>
  <w:style w:type="paragraph" w:styleId="Nadpis1">
    <w:name w:val="heading 1"/>
    <w:basedOn w:val="Normln"/>
    <w:link w:val="Nadpis1Char"/>
    <w:uiPriority w:val="9"/>
    <w:qFormat/>
    <w:rsid w:val="007F0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49E0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semiHidden/>
    <w:locked/>
    <w:rsid w:val="00A849E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semiHidden/>
    <w:rsid w:val="00A849E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A849E0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A849E0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A849E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A849E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A849E0"/>
  </w:style>
  <w:style w:type="character" w:customStyle="1" w:styleId="Zkladntext11Nekurzva">
    <w:name w:val="Základní text (11) + Ne kurzíva"/>
    <w:uiPriority w:val="99"/>
    <w:rsid w:val="00A849E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A849E0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A849E0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A849E0"/>
  </w:style>
  <w:style w:type="character" w:customStyle="1" w:styleId="Nadpis1Char">
    <w:name w:val="Nadpis 1 Char"/>
    <w:basedOn w:val="Standardnpsmoodstavce"/>
    <w:link w:val="Nadpis1"/>
    <w:uiPriority w:val="9"/>
    <w:rsid w:val="007F01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A5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Brandejsová</dc:creator>
  <cp:lastModifiedBy>uzivatel</cp:lastModifiedBy>
  <cp:revision>2</cp:revision>
  <dcterms:created xsi:type="dcterms:W3CDTF">2020-05-31T18:53:00Z</dcterms:created>
  <dcterms:modified xsi:type="dcterms:W3CDTF">2020-05-31T18:53:00Z</dcterms:modified>
</cp:coreProperties>
</file>