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B1FFB" w14:textId="4071A8E7" w:rsidR="0087462E" w:rsidRDefault="005B50D1" w:rsidP="005B50D1">
      <w:pPr>
        <w:pStyle w:val="Bezmezer"/>
        <w:jc w:val="center"/>
        <w:rPr>
          <w:b/>
        </w:rPr>
      </w:pPr>
      <w:r>
        <w:rPr>
          <w:b/>
        </w:rPr>
        <w:t>Očkovací místo COVID 19</w:t>
      </w:r>
    </w:p>
    <w:p w14:paraId="63697C4F" w14:textId="60D2CD19" w:rsidR="005B50D1" w:rsidRDefault="005B50D1" w:rsidP="005B50D1">
      <w:pPr>
        <w:pStyle w:val="Bezmezer"/>
        <w:jc w:val="center"/>
        <w:rPr>
          <w:b/>
        </w:rPr>
      </w:pPr>
    </w:p>
    <w:p w14:paraId="12130F3A" w14:textId="7D248190" w:rsidR="005B50D1" w:rsidRDefault="005472FC" w:rsidP="005472FC">
      <w:pPr>
        <w:pStyle w:val="Bezmezer"/>
      </w:pPr>
      <w:r>
        <w:t xml:space="preserve">    V minulých číslech Žamberských listů jsme vás informovali o přípravě očkovacího místa (</w:t>
      </w:r>
      <w:proofErr w:type="spellStart"/>
      <w:r>
        <w:t>OčM</w:t>
      </w:r>
      <w:proofErr w:type="spellEnd"/>
      <w:r>
        <w:t xml:space="preserve">) </w:t>
      </w:r>
      <w:r w:rsidR="0080556B">
        <w:t xml:space="preserve">v tělocvičně U Žirafy </w:t>
      </w:r>
      <w:r>
        <w:t>v souvislosti s výskytem onemocnění COVID 19</w:t>
      </w:r>
      <w:r w:rsidR="00FC0BF9">
        <w:t>. Toto je nadále platné jen dochází ke změně prostoru v závislosti na požadavku Krajského úřadu Pardubického kraje.</w:t>
      </w:r>
    </w:p>
    <w:p w14:paraId="24D80E38" w14:textId="37586D41" w:rsidR="00FC0BF9" w:rsidRDefault="00FC0BF9" w:rsidP="005472FC">
      <w:pPr>
        <w:pStyle w:val="Bezmezer"/>
      </w:pPr>
      <w:r>
        <w:t xml:space="preserve">Na přípravě </w:t>
      </w:r>
      <w:proofErr w:type="spellStart"/>
      <w:r>
        <w:t>OčM</w:t>
      </w:r>
      <w:proofErr w:type="spellEnd"/>
      <w:r>
        <w:t xml:space="preserve"> spolupracuje nyní město Žamberk s </w:t>
      </w:r>
      <w:bookmarkStart w:id="0" w:name="_GoBack"/>
      <w:bookmarkEnd w:id="0"/>
      <w:r>
        <w:t xml:space="preserve">OLÚ </w:t>
      </w:r>
      <w:proofErr w:type="spellStart"/>
      <w:r>
        <w:t>Albertinum</w:t>
      </w:r>
      <w:proofErr w:type="spellEnd"/>
      <w:r>
        <w:t xml:space="preserve"> Žamberk, zdravotnickým zařízením Pardubického kraje. Vedením OLÚ byla jako vhodné </w:t>
      </w:r>
      <w:proofErr w:type="spellStart"/>
      <w:r>
        <w:t>OčM</w:t>
      </w:r>
      <w:proofErr w:type="spellEnd"/>
      <w:r>
        <w:t xml:space="preserve"> vybrána</w:t>
      </w:r>
      <w:r w:rsidR="0080556B">
        <w:t xml:space="preserve"> v tomto areálu</w:t>
      </w:r>
      <w:r>
        <w:t xml:space="preserve"> budova LDN, jedno volné poschodí, které splňuje požadavky na </w:t>
      </w:r>
      <w:proofErr w:type="spellStart"/>
      <w:r>
        <w:t>OčM</w:t>
      </w:r>
      <w:proofErr w:type="spellEnd"/>
      <w:r>
        <w:t>.</w:t>
      </w:r>
    </w:p>
    <w:p w14:paraId="19FE03DE" w14:textId="58867C90" w:rsidR="00FC0BF9" w:rsidRDefault="00FC0BF9" w:rsidP="005472FC">
      <w:pPr>
        <w:pStyle w:val="Bezmezer"/>
      </w:pPr>
      <w:r>
        <w:t xml:space="preserve">Podmínky pro </w:t>
      </w:r>
      <w:proofErr w:type="spellStart"/>
      <w:r>
        <w:t>OčM</w:t>
      </w:r>
      <w:proofErr w:type="spellEnd"/>
      <w:r w:rsidR="00E24007">
        <w:t xml:space="preserve"> II. typu</w:t>
      </w:r>
      <w:r>
        <w:t xml:space="preserve"> se tímto nemění: personální obsazení je 1 lékař</w:t>
      </w:r>
      <w:r w:rsidR="00E24007">
        <w:t>, 2 zdravotníci (sestry) a 3 administrativní pracovníci, činnost v pracovní dny 8.00 – 16.00 hodin. Pro přihlášení zájemců o očkování v tomto místě bude nadále platit celostátní registrační systém. Termín zahájení očkování v tomto místě se předpokládá k 1.4.2021.</w:t>
      </w:r>
    </w:p>
    <w:p w14:paraId="59674FE8" w14:textId="10AAEAD5" w:rsidR="00E24007" w:rsidRDefault="00E24007" w:rsidP="005472FC">
      <w:pPr>
        <w:pStyle w:val="Bezmezer"/>
      </w:pPr>
      <w:r>
        <w:t xml:space="preserve">    Zájemce o personální obsazení tohoto </w:t>
      </w:r>
      <w:proofErr w:type="spellStart"/>
      <w:r>
        <w:t>OčM</w:t>
      </w:r>
      <w:proofErr w:type="spellEnd"/>
      <w:r>
        <w:t xml:space="preserve"> žádáme, aby se hlásili na odboru obrany a krizového řízení </w:t>
      </w:r>
      <w:proofErr w:type="spellStart"/>
      <w:r>
        <w:t>MěÚ</w:t>
      </w:r>
      <w:proofErr w:type="spellEnd"/>
      <w:r>
        <w:t xml:space="preserve"> Žamberk, tel. 465 670 218 popř. </w:t>
      </w:r>
      <w:hyperlink r:id="rId4" w:history="1">
        <w:r w:rsidRPr="007D4CBA">
          <w:rPr>
            <w:rStyle w:val="Hypertextovodkaz"/>
          </w:rPr>
          <w:t>v.fikejs@zamberk.eu</w:t>
        </w:r>
      </w:hyperlink>
      <w:r>
        <w:t>. Požadavky na administrativní pracovníky jsou věk min. 18 let a základní znalosti práce na PC. Pracovní vztah na základě dohody o provedení práce či pracovní činnosti</w:t>
      </w:r>
      <w:r w:rsidR="0080556B">
        <w:t>, lze i na 4 hodiny denně.</w:t>
      </w:r>
    </w:p>
    <w:p w14:paraId="07FFB1A4" w14:textId="13CAF80F" w:rsidR="0080556B" w:rsidRDefault="0080556B" w:rsidP="005472FC">
      <w:pPr>
        <w:pStyle w:val="Bezmezer"/>
      </w:pPr>
      <w:r>
        <w:t xml:space="preserve">O aktivaci </w:t>
      </w:r>
      <w:proofErr w:type="spellStart"/>
      <w:r>
        <w:t>OčM</w:t>
      </w:r>
      <w:proofErr w:type="spellEnd"/>
      <w:r>
        <w:t xml:space="preserve"> </w:t>
      </w:r>
      <w:r>
        <w:t>a dalších podrobnostech</w:t>
      </w:r>
      <w:r>
        <w:t xml:space="preserve"> vás budeme včas informovat.</w:t>
      </w:r>
    </w:p>
    <w:p w14:paraId="6C9B24D9" w14:textId="2F6C3FAF" w:rsidR="0080556B" w:rsidRDefault="0080556B" w:rsidP="005472FC">
      <w:pPr>
        <w:pStyle w:val="Bezmezer"/>
      </w:pPr>
    </w:p>
    <w:p w14:paraId="66D3E2DB" w14:textId="77777777" w:rsidR="0080556B" w:rsidRDefault="0080556B" w:rsidP="005472FC">
      <w:pPr>
        <w:pStyle w:val="Bezmezer"/>
      </w:pPr>
    </w:p>
    <w:p w14:paraId="659F3820" w14:textId="124E53BF" w:rsidR="0080556B" w:rsidRDefault="0080556B" w:rsidP="005472FC">
      <w:pPr>
        <w:pStyle w:val="Bezmezer"/>
        <w:rPr>
          <w:sz w:val="18"/>
          <w:szCs w:val="18"/>
        </w:rPr>
      </w:pPr>
      <w:proofErr w:type="spellStart"/>
      <w:r>
        <w:rPr>
          <w:sz w:val="18"/>
          <w:szCs w:val="18"/>
        </w:rPr>
        <w:t>Ing.Vladimír</w:t>
      </w:r>
      <w:proofErr w:type="spellEnd"/>
      <w:r>
        <w:rPr>
          <w:sz w:val="18"/>
          <w:szCs w:val="18"/>
        </w:rPr>
        <w:t xml:space="preserve"> Fikejs</w:t>
      </w:r>
    </w:p>
    <w:p w14:paraId="61EF8AF2" w14:textId="0428E1D4" w:rsidR="0080556B" w:rsidRPr="0080556B" w:rsidRDefault="0080556B" w:rsidP="005472FC">
      <w:pPr>
        <w:pStyle w:val="Bezmezer"/>
        <w:rPr>
          <w:sz w:val="18"/>
          <w:szCs w:val="18"/>
        </w:rPr>
      </w:pPr>
      <w:proofErr w:type="spellStart"/>
      <w:r>
        <w:rPr>
          <w:sz w:val="18"/>
          <w:szCs w:val="18"/>
        </w:rPr>
        <w:t>ved</w:t>
      </w:r>
      <w:proofErr w:type="spellEnd"/>
      <w:r>
        <w:rPr>
          <w:sz w:val="18"/>
          <w:szCs w:val="18"/>
        </w:rPr>
        <w:t xml:space="preserve">. odboru obrany a </w:t>
      </w:r>
      <w:proofErr w:type="spellStart"/>
      <w:r>
        <w:rPr>
          <w:sz w:val="18"/>
          <w:szCs w:val="18"/>
        </w:rPr>
        <w:t>kriz</w:t>
      </w:r>
      <w:proofErr w:type="spellEnd"/>
      <w:r>
        <w:rPr>
          <w:sz w:val="18"/>
          <w:szCs w:val="18"/>
        </w:rPr>
        <w:t>. řízení</w:t>
      </w:r>
    </w:p>
    <w:sectPr w:rsidR="0080556B" w:rsidRPr="00805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36"/>
    <w:rsid w:val="005472FC"/>
    <w:rsid w:val="00552636"/>
    <w:rsid w:val="005B50D1"/>
    <w:rsid w:val="006B4AC9"/>
    <w:rsid w:val="0080556B"/>
    <w:rsid w:val="0087462E"/>
    <w:rsid w:val="00E24007"/>
    <w:rsid w:val="00FC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D458A"/>
  <w15:chartTrackingRefBased/>
  <w15:docId w15:val="{B7D70520-0300-4B2C-96AD-09257482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B50D1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E2400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400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.fikejs@zamberk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202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Fikejs Vladimír</dc:creator>
  <cp:keywords/>
  <dc:description/>
  <cp:lastModifiedBy>Fikejs Vladimír</cp:lastModifiedBy>
  <cp:revision>4</cp:revision>
  <dcterms:created xsi:type="dcterms:W3CDTF">2021-02-17T09:11:00Z</dcterms:created>
  <dcterms:modified xsi:type="dcterms:W3CDTF">2021-02-17T09:50:00Z</dcterms:modified>
</cp:coreProperties>
</file>