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5B" w:rsidRPr="00DE47FE" w:rsidRDefault="0041335B" w:rsidP="0041335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 xml:space="preserve">Zápis z jednání zastupitelstva obce České </w:t>
      </w:r>
      <w:proofErr w:type="spellStart"/>
      <w:r w:rsidRPr="00DE47FE">
        <w:rPr>
          <w:rFonts w:ascii="Times New Roman" w:hAnsi="Times New Roman" w:cs="Times New Roman"/>
          <w:b/>
          <w:sz w:val="24"/>
          <w:szCs w:val="24"/>
        </w:rPr>
        <w:t>Petrovice</w:t>
      </w:r>
      <w:proofErr w:type="spellEnd"/>
      <w:r w:rsidRPr="00DE4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35B" w:rsidRPr="00DE47FE" w:rsidRDefault="00130AAF" w:rsidP="0041335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ze dne 20. 10</w:t>
      </w:r>
      <w:r w:rsidR="0041335B" w:rsidRPr="00DE47FE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41335B" w:rsidRPr="00DE47FE" w:rsidRDefault="0041335B" w:rsidP="0041335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5B" w:rsidRPr="00DE47FE" w:rsidRDefault="0041335B" w:rsidP="0041335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Přítomni</w:t>
      </w:r>
      <w:r w:rsidRPr="00DE47FE"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41335B" w:rsidRPr="00DE47FE" w:rsidRDefault="0041335B" w:rsidP="0041335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Zapisovatel</w:t>
      </w:r>
      <w:r w:rsidRPr="00DE47FE">
        <w:rPr>
          <w:rFonts w:ascii="Times New Roman" w:hAnsi="Times New Roman" w:cs="Times New Roman"/>
          <w:sz w:val="24"/>
          <w:szCs w:val="24"/>
        </w:rPr>
        <w:t>: Brandejsová Jitka</w:t>
      </w:r>
    </w:p>
    <w:p w:rsidR="0041335B" w:rsidRPr="00DE47FE" w:rsidRDefault="0041335B" w:rsidP="0041335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Ověřovatelé</w:t>
      </w:r>
      <w:r w:rsidR="00130AAF" w:rsidRPr="00DE47FE">
        <w:rPr>
          <w:rFonts w:ascii="Times New Roman" w:hAnsi="Times New Roman" w:cs="Times New Roman"/>
          <w:sz w:val="24"/>
          <w:szCs w:val="24"/>
        </w:rPr>
        <w:t xml:space="preserve">: Břízová Marcela, </w:t>
      </w:r>
      <w:proofErr w:type="spellStart"/>
      <w:r w:rsidR="00130AAF" w:rsidRPr="00DE47FE">
        <w:rPr>
          <w:rFonts w:ascii="Times New Roman" w:hAnsi="Times New Roman" w:cs="Times New Roman"/>
          <w:sz w:val="24"/>
          <w:szCs w:val="24"/>
        </w:rPr>
        <w:t>Buryška</w:t>
      </w:r>
      <w:proofErr w:type="spellEnd"/>
      <w:r w:rsidR="00130AAF" w:rsidRPr="00DE47FE">
        <w:rPr>
          <w:rFonts w:ascii="Times New Roman" w:hAnsi="Times New Roman" w:cs="Times New Roman"/>
          <w:sz w:val="24"/>
          <w:szCs w:val="24"/>
        </w:rPr>
        <w:t xml:space="preserve"> Jaroslav</w:t>
      </w:r>
    </w:p>
    <w:p w:rsidR="0041335B" w:rsidRPr="00DE47FE" w:rsidRDefault="0041335B" w:rsidP="0041335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Omluveni:</w:t>
      </w:r>
      <w:r w:rsidRPr="00DE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FE">
        <w:rPr>
          <w:rFonts w:ascii="Times New Roman" w:hAnsi="Times New Roman" w:cs="Times New Roman"/>
          <w:sz w:val="24"/>
          <w:szCs w:val="24"/>
        </w:rPr>
        <w:t>Hovad</w:t>
      </w:r>
      <w:proofErr w:type="spellEnd"/>
      <w:r w:rsidRPr="00DE47FE">
        <w:rPr>
          <w:rFonts w:ascii="Times New Roman" w:hAnsi="Times New Roman" w:cs="Times New Roman"/>
          <w:sz w:val="24"/>
          <w:szCs w:val="24"/>
        </w:rPr>
        <w:t xml:space="preserve"> Martin, Rous Antonín ml.</w:t>
      </w:r>
    </w:p>
    <w:p w:rsidR="0041335B" w:rsidRPr="00DE47FE" w:rsidRDefault="0041335B" w:rsidP="004133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1335B" w:rsidRPr="00DE47FE" w:rsidRDefault="0041335B" w:rsidP="0041335B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7FE"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 w:rsidRPr="00DE47FE"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41335B" w:rsidRPr="00DE47FE" w:rsidRDefault="0041335B" w:rsidP="0041335B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1335B" w:rsidRPr="00DE47FE" w:rsidRDefault="0041335B" w:rsidP="0041335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47FE"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41335B" w:rsidRPr="00DE47FE" w:rsidRDefault="0041335B" w:rsidP="0041335B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41335B" w:rsidRPr="00DE47FE" w:rsidRDefault="0041335B" w:rsidP="0041335B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41335B" w:rsidRPr="00DE47FE" w:rsidRDefault="0041335B" w:rsidP="0041335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41335B" w:rsidRPr="00DE47FE" w:rsidRDefault="00130AAF" w:rsidP="00130AAF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Žádost manželů </w:t>
      </w:r>
      <w:proofErr w:type="spellStart"/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Knaiflových</w:t>
      </w:r>
      <w:proofErr w:type="spellEnd"/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prodej části pozemku č. 1339/6</w:t>
      </w:r>
    </w:p>
    <w:p w:rsidR="0041335B" w:rsidRPr="00DE47FE" w:rsidRDefault="00130AAF" w:rsidP="0041335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Projednání záměru</w:t>
      </w:r>
      <w:r w:rsidR="0041335B"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prodej pozemků ve vojenském areálu na Adamu</w:t>
      </w:r>
    </w:p>
    <w:p w:rsidR="0041335B" w:rsidRPr="00DE47FE" w:rsidRDefault="00130AAF" w:rsidP="0041335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Projednání záměru na prodej části pozemku č. 197</w:t>
      </w:r>
    </w:p>
    <w:p w:rsidR="0041335B" w:rsidRPr="00DE47FE" w:rsidRDefault="00130AAF" w:rsidP="0041335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sz w:val="24"/>
          <w:szCs w:val="24"/>
        </w:rPr>
        <w:t xml:space="preserve">Smlouva se Svazkem obcí </w:t>
      </w:r>
      <w:r w:rsidR="002F223C">
        <w:rPr>
          <w:rFonts w:ascii="Times New Roman" w:hAnsi="Times New Roman" w:cs="Times New Roman"/>
          <w:sz w:val="24"/>
          <w:szCs w:val="24"/>
        </w:rPr>
        <w:t xml:space="preserve">Rozvoj regionu obcí </w:t>
      </w:r>
      <w:r w:rsidRPr="00DE47FE">
        <w:rPr>
          <w:rFonts w:ascii="Times New Roman" w:hAnsi="Times New Roman" w:cs="Times New Roman"/>
          <w:sz w:val="24"/>
          <w:szCs w:val="24"/>
        </w:rPr>
        <w:t>pod Zemskou branou</w:t>
      </w:r>
    </w:p>
    <w:p w:rsidR="0041335B" w:rsidRPr="00DE47FE" w:rsidRDefault="00130AAF" w:rsidP="0041335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sz w:val="24"/>
          <w:szCs w:val="24"/>
        </w:rPr>
        <w:t>Domovní čistírny odpadních vod – nové žádosti o připojení do projektu</w:t>
      </w:r>
    </w:p>
    <w:p w:rsidR="00016A6F" w:rsidRPr="00DE47FE" w:rsidRDefault="00016A6F" w:rsidP="0041335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sz w:val="24"/>
          <w:szCs w:val="24"/>
        </w:rPr>
        <w:t>Rozpočtové opatření č. 1</w:t>
      </w:r>
    </w:p>
    <w:p w:rsidR="00470D84" w:rsidRPr="00DE47FE" w:rsidRDefault="0041335B" w:rsidP="00470D84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sz w:val="24"/>
          <w:szCs w:val="24"/>
        </w:rPr>
        <w:t xml:space="preserve">Různé </w:t>
      </w:r>
    </w:p>
    <w:p w:rsidR="0041335B" w:rsidRPr="00DE47FE" w:rsidRDefault="0041335B" w:rsidP="0041335B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41335B" w:rsidRPr="00DE47FE" w:rsidRDefault="00130AAF" w:rsidP="0041335B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47FE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01/10</w:t>
      </w:r>
      <w:r w:rsidR="0041335B" w:rsidRPr="00DE47FE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/2020:</w:t>
      </w:r>
      <w:r w:rsidR="0041335B" w:rsidRPr="00DE47FE">
        <w:rPr>
          <w:rFonts w:ascii="Times New Roman" w:hAnsi="Times New Roman" w:cs="Times New Roman"/>
          <w:sz w:val="24"/>
          <w:szCs w:val="24"/>
        </w:rPr>
        <w:t xml:space="preserve"> </w:t>
      </w:r>
      <w:r w:rsidR="0041335B"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41335B"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1335B"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program zasedání.</w:t>
      </w:r>
    </w:p>
    <w:p w:rsidR="0041335B" w:rsidRPr="00DE47FE" w:rsidRDefault="0041335B" w:rsidP="0041335B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Hlasování</w:t>
      </w:r>
      <w:r w:rsidR="00130AAF" w:rsidRPr="00DE47FE">
        <w:rPr>
          <w:rFonts w:ascii="Times New Roman" w:hAnsi="Times New Roman" w:cs="Times New Roman"/>
          <w:sz w:val="24"/>
          <w:szCs w:val="24"/>
        </w:rPr>
        <w:t>: 7</w:t>
      </w:r>
      <w:r w:rsidRPr="00DE47FE"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41335B" w:rsidRPr="00DE47FE" w:rsidRDefault="00130AAF" w:rsidP="0041335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7FE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01/10</w:t>
      </w:r>
      <w:r w:rsidR="0041335B" w:rsidRPr="00DE47FE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/2020 bylo schváleno.</w:t>
      </w:r>
    </w:p>
    <w:p w:rsidR="0041335B" w:rsidRPr="00DE47FE" w:rsidRDefault="0041335B" w:rsidP="0041335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335B" w:rsidRPr="00DE47FE" w:rsidRDefault="0041335B" w:rsidP="0041335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7FE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2. Žádost </w:t>
      </w:r>
      <w:r w:rsidR="00130AAF" w:rsidRPr="00DE47FE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manželů </w:t>
      </w:r>
      <w:proofErr w:type="spellStart"/>
      <w:r w:rsidR="00130AAF" w:rsidRPr="00DE47FE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Knaiflových</w:t>
      </w:r>
      <w:proofErr w:type="spellEnd"/>
      <w:r w:rsidR="00130AAF" w:rsidRPr="00DE47FE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 na prodej části pozemku č. 1339/6</w:t>
      </w:r>
    </w:p>
    <w:p w:rsidR="0041335B" w:rsidRPr="004E0BBB" w:rsidRDefault="0041335B" w:rsidP="004E0BBB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  <w:shd w:val="clear" w:color="auto" w:fill="auto"/>
        </w:rPr>
      </w:pP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E47FE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Starosta předložil zastupitelům žádost </w:t>
      </w:r>
      <w:r w:rsidR="00016A6F" w:rsidRPr="00DE47FE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manželů </w:t>
      </w:r>
      <w:proofErr w:type="spellStart"/>
      <w:r w:rsidR="00016A6F" w:rsidRPr="00DE47FE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Knaiflových</w:t>
      </w:r>
      <w:proofErr w:type="spellEnd"/>
      <w:r w:rsidR="00016A6F" w:rsidRPr="00DE47FE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na prodej části pozemku č. 1339/6.</w:t>
      </w:r>
      <w:r w:rsidR="00AD27B5" w:rsidRPr="00DE47FE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47FE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Proběhla diskuze o přilehlých pozemcích a sousedící pozemní komunikaci. Zastupitelstvo pověřilo starostu nejprve nechat zaměřit skutečný stav komunikace a </w:t>
      </w:r>
      <w:r w:rsidR="004E0BBB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okolních </w:t>
      </w:r>
      <w:r w:rsidR="00DE47FE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pozemků</w:t>
      </w:r>
      <w:r w:rsidR="004E0BBB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a žádost prozatím odložilo.</w:t>
      </w:r>
    </w:p>
    <w:p w:rsidR="00DE47FE" w:rsidRPr="00DE47FE" w:rsidRDefault="00DE47FE" w:rsidP="00DE47FE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</w:pPr>
    </w:p>
    <w:p w:rsidR="0041335B" w:rsidRPr="00DE47FE" w:rsidRDefault="00DE47FE" w:rsidP="00DE47FE">
      <w:pPr>
        <w:pStyle w:val="Bezmezer"/>
        <w:spacing w:line="276" w:lineRule="auto"/>
        <w:jc w:val="both"/>
        <w:rPr>
          <w:rStyle w:val="Zkladntext82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02/10</w:t>
      </w:r>
      <w:r w:rsidRPr="00DE47FE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/2020:</w:t>
      </w:r>
      <w:r w:rsidRPr="00DE47FE">
        <w:rPr>
          <w:rFonts w:ascii="Times New Roman" w:hAnsi="Times New Roman" w:cs="Times New Roman"/>
          <w:sz w:val="24"/>
          <w:szCs w:val="24"/>
        </w:rPr>
        <w:t xml:space="preserve"> </w:t>
      </w:r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žádost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manželů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Knaiflových</w:t>
      </w:r>
      <w:proofErr w:type="spellEnd"/>
      <w:r w:rsidR="004E0BB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F52E61">
        <w:rPr>
          <w:rStyle w:val="Zkladntext82"/>
          <w:rFonts w:ascii="Times New Roman" w:hAnsi="Times New Roman" w:cs="Times New Roman"/>
          <w:bCs/>
          <w:i/>
          <w:color w:val="000000"/>
          <w:sz w:val="24"/>
          <w:szCs w:val="24"/>
        </w:rPr>
        <w:t>pověřilo starost</w:t>
      </w:r>
      <w:r w:rsidR="000A04E7">
        <w:rPr>
          <w:rStyle w:val="Zkladntext82"/>
          <w:rFonts w:ascii="Times New Roman" w:hAnsi="Times New Roman" w:cs="Times New Roman"/>
          <w:bCs/>
          <w:i/>
          <w:color w:val="000000"/>
          <w:sz w:val="24"/>
          <w:szCs w:val="24"/>
        </w:rPr>
        <w:t>u</w:t>
      </w:r>
      <w:r w:rsidR="004E0BBB" w:rsidRPr="004E0BBB">
        <w:rPr>
          <w:rStyle w:val="Zkladntext8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nechat zaměřit skutečný stav komunikace a okolních pozemků</w:t>
      </w:r>
      <w:r w:rsidR="004E0BBB">
        <w:rPr>
          <w:rStyle w:val="Zkladntext82"/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DE47FE" w:rsidRPr="00DE47FE" w:rsidRDefault="00DE47FE" w:rsidP="0041335B">
      <w:pPr>
        <w:pStyle w:val="Bezmezer"/>
        <w:spacing w:line="276" w:lineRule="auto"/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1335B" w:rsidRPr="00DE47FE" w:rsidRDefault="00130AAF" w:rsidP="0041335B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</w:pPr>
      <w:r w:rsidRPr="00DE47FE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1335B" w:rsidRPr="00DE47FE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. Žádost na prodej pozemků ve vojenském areálu na Adamu</w:t>
      </w:r>
    </w:p>
    <w:p w:rsidR="00016A6F" w:rsidRPr="00DE47FE" w:rsidRDefault="0041335B" w:rsidP="00016A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16A6F"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Starosta předložil ke schválení záměr, ke kterému nikdo nevznesl žádné připomínky. Zastupitelstvo schvaluje záměr na </w:t>
      </w:r>
      <w:r w:rsidR="00AD27B5"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prodej pozemků č. 1414/5 o výměře 46 </w:t>
      </w:r>
      <w:r w:rsidR="00AD27B5" w:rsidRPr="00DE47FE">
        <w:rPr>
          <w:rFonts w:ascii="Times New Roman" w:hAnsi="Times New Roman" w:cs="Times New Roman"/>
          <w:sz w:val="24"/>
          <w:szCs w:val="24"/>
        </w:rPr>
        <w:t>m²</w:t>
      </w:r>
      <w:r w:rsidR="00AD27B5"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a č. 1417/3 o </w:t>
      </w:r>
      <w:r w:rsidR="00AD27B5"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lastRenderedPageBreak/>
        <w:t>výměře 34</w:t>
      </w:r>
      <w:r w:rsidR="00AD27B5" w:rsidRPr="00DE47FE">
        <w:rPr>
          <w:rFonts w:ascii="Times New Roman" w:hAnsi="Times New Roman" w:cs="Times New Roman"/>
          <w:sz w:val="24"/>
          <w:szCs w:val="24"/>
        </w:rPr>
        <w:t>m²</w:t>
      </w:r>
      <w:r w:rsidR="00AD27B5"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ve vlastnictví obce České </w:t>
      </w:r>
      <w:proofErr w:type="spellStart"/>
      <w:r w:rsidR="00AD27B5"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AD27B5"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 Cena bude obvyklá dle úředního znaleckého posudku. Náklady za geometrický plán, náklady na vklad na Katastrální úřad a další náklady bude hradit kupující.</w:t>
      </w:r>
    </w:p>
    <w:p w:rsidR="0041335B" w:rsidRPr="00DE47FE" w:rsidRDefault="0041335B" w:rsidP="0041335B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DE47FE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016A6F" w:rsidRPr="00DE47FE">
        <w:rPr>
          <w:rFonts w:ascii="Times New Roman" w:hAnsi="Times New Roman" w:cs="Times New Roman"/>
          <w:sz w:val="24"/>
          <w:szCs w:val="24"/>
          <w:u w:val="single"/>
        </w:rPr>
        <w:t>03/10</w:t>
      </w:r>
      <w:r w:rsidRPr="00DE47FE">
        <w:rPr>
          <w:rFonts w:ascii="Times New Roman" w:hAnsi="Times New Roman" w:cs="Times New Roman"/>
          <w:sz w:val="24"/>
          <w:szCs w:val="24"/>
          <w:u w:val="single"/>
        </w:rPr>
        <w:t>/2020</w:t>
      </w:r>
      <w:r w:rsidRPr="00DE47FE">
        <w:rPr>
          <w:rFonts w:ascii="Times New Roman" w:hAnsi="Times New Roman" w:cs="Times New Roman"/>
          <w:sz w:val="24"/>
          <w:szCs w:val="24"/>
        </w:rPr>
        <w:t xml:space="preserve">: </w:t>
      </w:r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</w:t>
      </w:r>
      <w:r w:rsidR="006F737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rovice</w:t>
      </w:r>
      <w:proofErr w:type="spellEnd"/>
      <w:r w:rsidR="006F737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záměr</w:t>
      </w:r>
      <w:r w:rsidR="00AD27B5"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prodej</w:t>
      </w:r>
      <w:r w:rsidR="006F737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</w:t>
      </w:r>
      <w:r w:rsidR="00AD27B5"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7B5" w:rsidRPr="00DE47FE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pozemků</w:t>
      </w:r>
      <w:r w:rsidR="00F202DD" w:rsidRPr="00F202DD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202DD" w:rsidRPr="00DE47FE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č. 1414/5 o výměře 46 </w:t>
      </w:r>
      <w:r w:rsidR="00F202DD" w:rsidRPr="00DE47FE">
        <w:rPr>
          <w:rFonts w:ascii="Times New Roman" w:hAnsi="Times New Roman" w:cs="Times New Roman"/>
          <w:i/>
          <w:sz w:val="24"/>
          <w:szCs w:val="24"/>
        </w:rPr>
        <w:t>m²</w:t>
      </w:r>
      <w:r w:rsidR="00F202DD" w:rsidRPr="00DE47FE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a č. 1417/3 o výměře 34</w:t>
      </w:r>
      <w:r w:rsidR="00F202DD" w:rsidRPr="00DE47FE">
        <w:rPr>
          <w:rFonts w:ascii="Times New Roman" w:hAnsi="Times New Roman" w:cs="Times New Roman"/>
          <w:i/>
          <w:sz w:val="24"/>
          <w:szCs w:val="24"/>
        </w:rPr>
        <w:t>m²</w:t>
      </w:r>
      <w:r w:rsidR="00F202DD" w:rsidRPr="00DE47FE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ve </w:t>
      </w:r>
      <w:r w:rsidR="00F202DD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vlastnictví obce České </w:t>
      </w:r>
      <w:proofErr w:type="spellStart"/>
      <w:r w:rsidR="00F202DD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Petrovice</w:t>
      </w:r>
      <w:proofErr w:type="spellEnd"/>
      <w:r w:rsidR="006F737A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0A04E7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737A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schválený</w:t>
      </w:r>
      <w:r w:rsidR="000A04E7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737A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zastupitelstvem obce </w:t>
      </w:r>
      <w:r w:rsidR="000A04E7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dne</w:t>
      </w:r>
      <w:r w:rsidR="006F737A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A04E7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14. 9. 2020 pod číslem jednacím</w:t>
      </w:r>
      <w:r w:rsidR="006F737A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04/09/2020</w:t>
      </w:r>
      <w:r w:rsidR="00F202DD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za kupní cenu 3560 Kč včetně nákladu řízení a vklad na Katastrální úřad</w:t>
      </w:r>
    </w:p>
    <w:p w:rsidR="0041335B" w:rsidRPr="00DE47FE" w:rsidRDefault="0041335B" w:rsidP="0041335B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Hlasování</w:t>
      </w:r>
      <w:r w:rsidR="00130AAF" w:rsidRPr="00DE47FE">
        <w:rPr>
          <w:rFonts w:ascii="Times New Roman" w:hAnsi="Times New Roman" w:cs="Times New Roman"/>
          <w:sz w:val="24"/>
          <w:szCs w:val="24"/>
        </w:rPr>
        <w:t>: 6</w:t>
      </w:r>
      <w:r w:rsidRPr="00DE47FE">
        <w:rPr>
          <w:rFonts w:ascii="Times New Roman" w:hAnsi="Times New Roman" w:cs="Times New Roman"/>
          <w:sz w:val="24"/>
          <w:szCs w:val="24"/>
        </w:rPr>
        <w:t xml:space="preserve"> x 0 x </w:t>
      </w:r>
      <w:r w:rsidR="00130AAF" w:rsidRPr="00DE47FE">
        <w:rPr>
          <w:rFonts w:ascii="Times New Roman" w:hAnsi="Times New Roman" w:cs="Times New Roman"/>
          <w:sz w:val="24"/>
          <w:szCs w:val="24"/>
        </w:rPr>
        <w:t>1</w:t>
      </w:r>
    </w:p>
    <w:p w:rsidR="0041335B" w:rsidRPr="00DE47FE" w:rsidRDefault="00130AAF" w:rsidP="0041335B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 w:rsidRPr="00DE47FE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03/10</w:t>
      </w:r>
      <w:r w:rsidR="0041335B" w:rsidRPr="00DE47FE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/2020 bylo schváleno.</w:t>
      </w:r>
    </w:p>
    <w:p w:rsidR="0041335B" w:rsidRPr="00DE47FE" w:rsidRDefault="0041335B" w:rsidP="0041335B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</w:pPr>
    </w:p>
    <w:p w:rsidR="00130AAF" w:rsidRPr="00DE47FE" w:rsidRDefault="00130AAF" w:rsidP="00130AA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4. Žádost na prodej části pozemku č. 197</w:t>
      </w:r>
    </w:p>
    <w:p w:rsidR="00130AAF" w:rsidRPr="004E0BBB" w:rsidRDefault="00130AAF" w:rsidP="004E0BBB">
      <w:pPr>
        <w:widowControl w:val="0"/>
        <w:autoSpaceDE w:val="0"/>
        <w:autoSpaceDN w:val="0"/>
        <w:adjustRightInd w:val="0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  <w:u w:val="none"/>
        </w:rPr>
      </w:pPr>
      <w:r w:rsidRPr="00DE47FE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4E0BBB"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 předložil ke schválení záměr, ke kterému nikdo nevznesl žádné připomínky. Zastupi</w:t>
      </w:r>
      <w:r w:rsidR="004E0BB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telstvo schvaluje záměr na prodej části</w:t>
      </w:r>
      <w:r w:rsidR="004E0BBB"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BBB" w:rsidRPr="004E0BB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pozemku</w:t>
      </w:r>
      <w:r w:rsidR="004E0BBB" w:rsidRPr="004E0BB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BBB" w:rsidRPr="004E0BB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č. 197</w:t>
      </w:r>
      <w:r w:rsidR="004E0BBB" w:rsidRPr="004E0BB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BBB" w:rsidRPr="004E0BBB">
        <w:rPr>
          <w:rFonts w:ascii="Times New Roman" w:hAnsi="Times New Roman" w:cs="Times New Roman"/>
          <w:sz w:val="24"/>
          <w:szCs w:val="24"/>
        </w:rPr>
        <w:t>z</w:t>
      </w:r>
      <w:r w:rsidR="004E0BBB">
        <w:rPr>
          <w:rFonts w:ascii="Times New Roman" w:hAnsi="Times New Roman" w:cs="Times New Roman"/>
          <w:sz w:val="24"/>
          <w:szCs w:val="24"/>
        </w:rPr>
        <w:t xml:space="preserve"> důvodů narovnání užívání. </w:t>
      </w: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Náklady za geometrický plán, náklady na vklad na Katastrální úřad a další náklady bude hradit zájemce prodeje na vlastní náklady. Při prodeji se bude vycházet z ceny dle úředního znaleckého posudku 30Kč/</w:t>
      </w:r>
      <w:r w:rsidRPr="00DE47FE">
        <w:rPr>
          <w:rFonts w:ascii="Times New Roman" w:hAnsi="Times New Roman" w:cs="Times New Roman"/>
          <w:sz w:val="24"/>
          <w:szCs w:val="24"/>
        </w:rPr>
        <w:t>m²</w:t>
      </w: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30AAF" w:rsidRPr="00DE47FE" w:rsidRDefault="00016A6F" w:rsidP="00130AAF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  <w:r w:rsidRPr="00DE47FE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04/10</w:t>
      </w:r>
      <w:r w:rsidR="00130AAF" w:rsidRPr="00DE47FE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/2020:</w:t>
      </w:r>
      <w:r w:rsidR="00130AAF" w:rsidRPr="00DE47FE">
        <w:rPr>
          <w:rFonts w:ascii="Times New Roman" w:hAnsi="Times New Roman" w:cs="Times New Roman"/>
          <w:sz w:val="24"/>
          <w:szCs w:val="24"/>
        </w:rPr>
        <w:t xml:space="preserve"> </w:t>
      </w:r>
      <w:r w:rsidR="00130AAF"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 w:rsidR="004E0BB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 w:rsidR="004E0BB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E0BB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záměr na prodej </w:t>
      </w:r>
      <w:r w:rsidR="004E0BBB" w:rsidRPr="004E0BBB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části pozemku č. 197</w:t>
      </w:r>
      <w:r w:rsidR="008E2DC8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manželům Vašíkovým</w:t>
      </w:r>
      <w:r w:rsidR="004E0BBB" w:rsidRPr="004E0BBB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ve vlastnictví obce České </w:t>
      </w:r>
      <w:proofErr w:type="spellStart"/>
      <w:r w:rsidR="004E0BBB" w:rsidRPr="004E0BBB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Petrovice</w:t>
      </w:r>
      <w:proofErr w:type="spellEnd"/>
      <w:r w:rsidR="00DB38AF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schválený zastupitelstvem obce dne 14. 9. 2020 pod číslem jednacím 03/09/2020</w:t>
      </w:r>
      <w:r w:rsidR="008E2DC8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za cenu 30 Kč/m². Výměra bude stanovena dle geometrického plánu, který kupující vyhotoví na vlastní náklady včetně nákladů na řízení a vklad na Katastrální úřad</w:t>
      </w:r>
    </w:p>
    <w:p w:rsidR="00130AAF" w:rsidRPr="00DE47FE" w:rsidRDefault="00130AAF" w:rsidP="00130AAF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Hlasování</w:t>
      </w:r>
      <w:r w:rsidRPr="00DE47FE">
        <w:rPr>
          <w:rFonts w:ascii="Times New Roman" w:hAnsi="Times New Roman" w:cs="Times New Roman"/>
          <w:sz w:val="24"/>
          <w:szCs w:val="24"/>
        </w:rPr>
        <w:t>: 7 x 0 x 0</w:t>
      </w:r>
    </w:p>
    <w:p w:rsidR="00130AAF" w:rsidRPr="00DE47FE" w:rsidRDefault="00130AAF" w:rsidP="00130AAF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7FE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04/10/2020 bylo schváleno.</w:t>
      </w:r>
    </w:p>
    <w:p w:rsidR="00130AAF" w:rsidRPr="00DE47FE" w:rsidRDefault="00130AAF" w:rsidP="0041335B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</w:pPr>
    </w:p>
    <w:p w:rsidR="0041335B" w:rsidRPr="00DE47FE" w:rsidRDefault="00130AAF" w:rsidP="0041335B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</w:pPr>
      <w:r w:rsidRPr="00DE47FE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 xml:space="preserve">5. Smlouva se Svazkem obcí </w:t>
      </w:r>
      <w:r w:rsidR="002F223C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 xml:space="preserve">Rozvoj regionu obcí </w:t>
      </w:r>
      <w:r w:rsidRPr="00DE47FE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pod Zemskou branou</w:t>
      </w:r>
    </w:p>
    <w:p w:rsidR="0041335B" w:rsidRPr="00DE47FE" w:rsidRDefault="002F223C" w:rsidP="004133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předložil zastupitelům ke schválení smlouvu o bezúplatném převodu mezi Svazkem obcí Rozvoj regionu obcí pod Zemskou branou a obcí České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Smlouva zahrnuje převod vlastnického práva na zastřešené posezení ČP centrum, zastřešené posezení ČP kaplička a stojan na kola ČP centrum. </w:t>
      </w:r>
    </w:p>
    <w:p w:rsidR="00016A6F" w:rsidRPr="002F223C" w:rsidRDefault="00016A6F" w:rsidP="00016A6F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/>
          <w:iCs/>
          <w:sz w:val="24"/>
          <w:szCs w:val="24"/>
        </w:rPr>
      </w:pPr>
      <w:r w:rsidRPr="00DE47FE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05/10/2020:</w:t>
      </w:r>
      <w:r w:rsidRPr="00DE47FE">
        <w:rPr>
          <w:rFonts w:ascii="Times New Roman" w:hAnsi="Times New Roman" w:cs="Times New Roman"/>
          <w:sz w:val="24"/>
          <w:szCs w:val="24"/>
        </w:rPr>
        <w:t xml:space="preserve"> </w:t>
      </w:r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</w:t>
      </w:r>
      <w:r w:rsidR="002F223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23C" w:rsidRPr="002F223C">
        <w:rPr>
          <w:rFonts w:ascii="Times New Roman" w:hAnsi="Times New Roman" w:cs="Times New Roman"/>
          <w:i/>
          <w:sz w:val="24"/>
          <w:szCs w:val="24"/>
        </w:rPr>
        <w:t xml:space="preserve">smlouvu o bezúplatném převodu mezi Svazkem obcí Rozvoj regionu obcí pod Zemskou branou a obcí České </w:t>
      </w:r>
      <w:proofErr w:type="spellStart"/>
      <w:r w:rsidR="002F223C" w:rsidRPr="002F223C">
        <w:rPr>
          <w:rFonts w:ascii="Times New Roman" w:hAnsi="Times New Roman" w:cs="Times New Roman"/>
          <w:i/>
          <w:sz w:val="24"/>
          <w:szCs w:val="24"/>
        </w:rPr>
        <w:t>Petrovice</w:t>
      </w:r>
      <w:proofErr w:type="spellEnd"/>
      <w:r w:rsidR="002F223C" w:rsidRPr="002F223C">
        <w:rPr>
          <w:rFonts w:ascii="Times New Roman" w:hAnsi="Times New Roman" w:cs="Times New Roman"/>
          <w:i/>
          <w:sz w:val="24"/>
          <w:szCs w:val="24"/>
        </w:rPr>
        <w:t>.</w:t>
      </w:r>
    </w:p>
    <w:p w:rsidR="00016A6F" w:rsidRPr="00DE47FE" w:rsidRDefault="00016A6F" w:rsidP="00016A6F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Hlasování</w:t>
      </w:r>
      <w:r w:rsidRPr="00DE47FE">
        <w:rPr>
          <w:rFonts w:ascii="Times New Roman" w:hAnsi="Times New Roman" w:cs="Times New Roman"/>
          <w:sz w:val="24"/>
          <w:szCs w:val="24"/>
        </w:rPr>
        <w:t>: 7 x 0 x 0</w:t>
      </w:r>
    </w:p>
    <w:p w:rsidR="00016A6F" w:rsidRPr="00DE47FE" w:rsidRDefault="00016A6F" w:rsidP="00016A6F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7FE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05/10/2020 bylo schváleno.</w:t>
      </w:r>
    </w:p>
    <w:p w:rsidR="0041335B" w:rsidRPr="00DE47FE" w:rsidRDefault="0041335B" w:rsidP="0041335B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</w:pPr>
    </w:p>
    <w:p w:rsidR="0041335B" w:rsidRPr="00DE47FE" w:rsidRDefault="0041335B" w:rsidP="0041335B">
      <w:pPr>
        <w:pStyle w:val="Bezmezer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7FE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 xml:space="preserve"> 6. </w:t>
      </w:r>
      <w:r w:rsidR="00016A6F" w:rsidRPr="00DE47FE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Domovní čistírny odpadních vod – nové žádosti o připojení do projektu</w:t>
      </w:r>
    </w:p>
    <w:p w:rsidR="0041335B" w:rsidRPr="00DE47FE" w:rsidRDefault="0041335B" w:rsidP="004133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</w:t>
      </w:r>
      <w:r w:rsidR="00157790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informoval zastupitele, že v pořádku proběhly hydrogeologické průzkumy a dále předložil</w:t>
      </w: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790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5 nových </w:t>
      </w:r>
      <w:r w:rsidRPr="00DE47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žádost</w:t>
      </w:r>
      <w:r w:rsidR="00157790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í o připojení do projektu realizace domovních čistíren v obci. Všem žadatelům byly sděleny</w:t>
      </w:r>
      <w:r w:rsidR="00F52E6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podmínky.</w:t>
      </w:r>
      <w:r w:rsidR="00157790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Starosta byl pověřen </w:t>
      </w:r>
      <w:r w:rsidR="00F52E6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provedením kroků, aby byly nové žádosti připojeny do projektu. Nyní již byla kapacita projektu naplněna a příjímání dalších žádostí je pozastaveno.</w:t>
      </w:r>
    </w:p>
    <w:p w:rsidR="00016A6F" w:rsidRPr="00DE47FE" w:rsidRDefault="00016A6F" w:rsidP="00016A6F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  <w:r w:rsidRPr="00DE47FE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lastRenderedPageBreak/>
        <w:t>Návrh usnesení 06/10/2020:</w:t>
      </w:r>
      <w:r w:rsidRPr="00DE47FE">
        <w:rPr>
          <w:rFonts w:ascii="Times New Roman" w:hAnsi="Times New Roman" w:cs="Times New Roman"/>
          <w:sz w:val="24"/>
          <w:szCs w:val="24"/>
        </w:rPr>
        <w:t xml:space="preserve"> </w:t>
      </w:r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</w:t>
      </w:r>
      <w:r w:rsidR="00F52E61" w:rsidRPr="00F52E6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E61" w:rsidRPr="00F52E61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připojení nových žádostí do projektu realizace domovních čistíren v</w:t>
      </w:r>
      <w:r w:rsidR="00F52E61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F52E61" w:rsidRPr="00F52E61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obci</w:t>
      </w:r>
      <w:r w:rsidR="00F52E61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a pověřilo starostu</w:t>
      </w:r>
      <w:r w:rsidR="00F52E61" w:rsidRPr="00F52E61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provedením potřebných kroků.</w:t>
      </w:r>
    </w:p>
    <w:p w:rsidR="00016A6F" w:rsidRPr="00DE47FE" w:rsidRDefault="00016A6F" w:rsidP="00016A6F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Hlasování</w:t>
      </w:r>
      <w:r w:rsidRPr="00DE47FE">
        <w:rPr>
          <w:rFonts w:ascii="Times New Roman" w:hAnsi="Times New Roman" w:cs="Times New Roman"/>
          <w:sz w:val="24"/>
          <w:szCs w:val="24"/>
        </w:rPr>
        <w:t>: 7 x 0 x 0</w:t>
      </w:r>
    </w:p>
    <w:p w:rsidR="0041335B" w:rsidRDefault="00016A6F" w:rsidP="0041335B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 w:rsidRPr="00DE47FE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06/10/2020 bylo schváleno.</w:t>
      </w:r>
    </w:p>
    <w:p w:rsidR="008E2DC8" w:rsidRPr="00F52E61" w:rsidRDefault="008E2DC8" w:rsidP="0041335B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16A6F" w:rsidRPr="00DE47FE" w:rsidRDefault="00016A6F" w:rsidP="0041335B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E47FE"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  <w:t>7. Rozpočtové opatření č. 1</w:t>
      </w:r>
    </w:p>
    <w:p w:rsidR="00157790" w:rsidRPr="00157790" w:rsidRDefault="00157790" w:rsidP="00157790">
      <w:pPr>
        <w:widowControl w:val="0"/>
        <w:autoSpaceDE w:val="0"/>
        <w:autoSpaceDN w:val="0"/>
        <w:adjustRightInd w:val="0"/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Pr="0015779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Starosta předložil zastupitelům ke sc</w:t>
      </w: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hválení rozpočtové opatření č. 1</w:t>
      </w:r>
      <w:r w:rsidRPr="0015779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, které je přílohou k zápisu. </w:t>
      </w:r>
    </w:p>
    <w:p w:rsidR="00157790" w:rsidRDefault="00157790" w:rsidP="00157790">
      <w:pPr>
        <w:pStyle w:val="Bezmezer"/>
        <w:spacing w:line="276" w:lineRule="auto"/>
        <w:jc w:val="both"/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07/10/2020: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rozpočtové opatření č. 1.</w:t>
      </w:r>
    </w:p>
    <w:p w:rsidR="00157790" w:rsidRDefault="00157790" w:rsidP="00157790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7 x 0 x 0</w:t>
      </w:r>
    </w:p>
    <w:p w:rsidR="00157790" w:rsidRDefault="00157790" w:rsidP="00157790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07/10/2020 bylo schváleno.</w:t>
      </w:r>
    </w:p>
    <w:p w:rsidR="00016A6F" w:rsidRPr="00157790" w:rsidRDefault="00016A6F" w:rsidP="0041335B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47FE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</w:p>
    <w:p w:rsidR="008C601F" w:rsidRDefault="0041335B" w:rsidP="008C601F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47FE">
        <w:rPr>
          <w:rFonts w:ascii="Times New Roman" w:hAnsi="Times New Roman" w:cs="Times New Roman"/>
          <w:b/>
          <w:sz w:val="24"/>
          <w:szCs w:val="24"/>
        </w:rPr>
        <w:t>8. Různé</w:t>
      </w:r>
    </w:p>
    <w:p w:rsidR="008C601F" w:rsidRPr="008C601F" w:rsidRDefault="008C601F" w:rsidP="008C601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C601F">
        <w:rPr>
          <w:rFonts w:ascii="Times New Roman" w:hAnsi="Times New Roman" w:cs="Times New Roman"/>
          <w:sz w:val="24"/>
          <w:szCs w:val="24"/>
        </w:rPr>
        <w:t>Starosta informoval</w:t>
      </w:r>
      <w:r>
        <w:rPr>
          <w:rFonts w:ascii="Times New Roman" w:hAnsi="Times New Roman" w:cs="Times New Roman"/>
          <w:sz w:val="24"/>
          <w:szCs w:val="24"/>
        </w:rPr>
        <w:t xml:space="preserve"> zastupitele o</w:t>
      </w:r>
      <w:r w:rsidRPr="008C6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schůzce finančního výboru 11. 11. 2020. </w:t>
      </w:r>
      <w:r w:rsidRPr="008C601F">
        <w:rPr>
          <w:rFonts w:ascii="Times New Roman" w:hAnsi="Times New Roman" w:cs="Times New Roman"/>
          <w:sz w:val="24"/>
          <w:szCs w:val="24"/>
        </w:rPr>
        <w:t>Vítány jsou i jiné připomínky či náměty k obecnímu rozpočtu, které prosíme podat stejným způsobem jako žádost o finanční dar. Přijaté žádosti a podměty budou finančním výborem na následující schůzi zapracovány do návrhu rozpočtu na rok 2021.</w:t>
      </w:r>
    </w:p>
    <w:p w:rsidR="0041335B" w:rsidRPr="00DE47FE" w:rsidRDefault="0041335B" w:rsidP="0041335B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41335B" w:rsidRPr="00DE47FE" w:rsidRDefault="0041335B" w:rsidP="008C601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FE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08/09/2020:</w:t>
      </w:r>
      <w:r w:rsidRPr="00DE47FE">
        <w:rPr>
          <w:rFonts w:ascii="Times New Roman" w:hAnsi="Times New Roman" w:cs="Times New Roman"/>
          <w:sz w:val="24"/>
          <w:szCs w:val="24"/>
        </w:rPr>
        <w:t xml:space="preserve"> </w:t>
      </w:r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DE47F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</w:t>
      </w:r>
      <w:r w:rsidR="008C601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i o schůzce finančního výboru a možnosti podávání připomínek a námětů k rozpočtu na rok 2021.</w:t>
      </w:r>
    </w:p>
    <w:p w:rsidR="0041335B" w:rsidRPr="00DE47FE" w:rsidRDefault="0041335B" w:rsidP="004133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601F" w:rsidRDefault="008C601F" w:rsidP="0041335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1335B" w:rsidRPr="00DE47FE" w:rsidRDefault="0041335B" w:rsidP="0041335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sz w:val="24"/>
          <w:szCs w:val="24"/>
        </w:rPr>
        <w:t>Zapsal:</w:t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</w:p>
    <w:p w:rsidR="0041335B" w:rsidRPr="00DE47FE" w:rsidRDefault="0041335B" w:rsidP="0041335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E47FE"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41335B" w:rsidRPr="00DE47FE" w:rsidRDefault="0041335B" w:rsidP="0041335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</w:r>
      <w:r w:rsidRPr="00DE47FE">
        <w:rPr>
          <w:rFonts w:ascii="Times New Roman" w:hAnsi="Times New Roman" w:cs="Times New Roman"/>
          <w:sz w:val="24"/>
          <w:szCs w:val="24"/>
        </w:rPr>
        <w:tab/>
        <w:t xml:space="preserve">          starosta obce</w:t>
      </w:r>
    </w:p>
    <w:p w:rsidR="00130AAF" w:rsidRPr="00F52E61" w:rsidRDefault="0041335B" w:rsidP="00F52E61">
      <w:pPr>
        <w:spacing w:line="240" w:lineRule="auto"/>
        <w:ind w:right="-284"/>
        <w:rPr>
          <w:rStyle w:val="Zkladntext11"/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 w:rsidRPr="00DE47FE">
        <w:rPr>
          <w:rFonts w:ascii="Times New Roman" w:hAnsi="Times New Roman" w:cs="Times New Roman"/>
          <w:sz w:val="24"/>
          <w:szCs w:val="24"/>
        </w:rPr>
        <w:t>Ověřili:</w:t>
      </w:r>
    </w:p>
    <w:p w:rsidR="00130AAF" w:rsidRPr="00DE47FE" w:rsidRDefault="00130AAF">
      <w:pPr>
        <w:rPr>
          <w:rFonts w:ascii="Times New Roman" w:hAnsi="Times New Roman" w:cs="Times New Roman"/>
          <w:sz w:val="24"/>
          <w:szCs w:val="24"/>
        </w:rPr>
      </w:pPr>
    </w:p>
    <w:sectPr w:rsidR="00130AAF" w:rsidRPr="00DE47FE" w:rsidSect="00A0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5E72"/>
    <w:multiLevelType w:val="hybridMultilevel"/>
    <w:tmpl w:val="DB060050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66AD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35B"/>
    <w:rsid w:val="00016A6F"/>
    <w:rsid w:val="000A04E7"/>
    <w:rsid w:val="00130AAF"/>
    <w:rsid w:val="00157790"/>
    <w:rsid w:val="00271ED0"/>
    <w:rsid w:val="002F223C"/>
    <w:rsid w:val="00365550"/>
    <w:rsid w:val="0041335B"/>
    <w:rsid w:val="00470D84"/>
    <w:rsid w:val="004E0BBB"/>
    <w:rsid w:val="006E30D8"/>
    <w:rsid w:val="006F737A"/>
    <w:rsid w:val="008C601F"/>
    <w:rsid w:val="008E2DC8"/>
    <w:rsid w:val="00A0189F"/>
    <w:rsid w:val="00AD27B5"/>
    <w:rsid w:val="00BB7083"/>
    <w:rsid w:val="00BD2010"/>
    <w:rsid w:val="00BF3AC1"/>
    <w:rsid w:val="00DB38AF"/>
    <w:rsid w:val="00DE47FE"/>
    <w:rsid w:val="00E956A0"/>
    <w:rsid w:val="00F202DD"/>
    <w:rsid w:val="00F5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35B"/>
  </w:style>
  <w:style w:type="paragraph" w:styleId="Nadpis1">
    <w:name w:val="heading 1"/>
    <w:basedOn w:val="Normln"/>
    <w:link w:val="Nadpis1Char"/>
    <w:uiPriority w:val="9"/>
    <w:qFormat/>
    <w:rsid w:val="0041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33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41335B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semiHidden/>
    <w:locked/>
    <w:rsid w:val="0041335B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semiHidden/>
    <w:rsid w:val="0041335B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locked/>
    <w:rsid w:val="0041335B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41335B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41335B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41335B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"/>
    <w:uiPriority w:val="99"/>
    <w:rsid w:val="0041335B"/>
  </w:style>
  <w:style w:type="character" w:customStyle="1" w:styleId="Zkladntext11Nekurzva">
    <w:name w:val="Základní text (11) + Ne kurzíva"/>
    <w:uiPriority w:val="99"/>
    <w:rsid w:val="0041335B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41335B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41335B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41335B"/>
  </w:style>
  <w:style w:type="paragraph" w:styleId="Normlnweb">
    <w:name w:val="Normal (Web)"/>
    <w:basedOn w:val="Normln"/>
    <w:uiPriority w:val="99"/>
    <w:semiHidden/>
    <w:unhideWhenUsed/>
    <w:rsid w:val="0047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Brandejsová</dc:creator>
  <cp:lastModifiedBy>uzivatel</cp:lastModifiedBy>
  <cp:revision>5</cp:revision>
  <dcterms:created xsi:type="dcterms:W3CDTF">2020-11-16T19:08:00Z</dcterms:created>
  <dcterms:modified xsi:type="dcterms:W3CDTF">2020-11-16T19:30:00Z</dcterms:modified>
</cp:coreProperties>
</file>