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C1" w:rsidRDefault="00F36AC1" w:rsidP="00DC6821">
      <w:pPr>
        <w:rPr>
          <w:sz w:val="22"/>
          <w:szCs w:val="22"/>
        </w:rPr>
      </w:pPr>
    </w:p>
    <w:p w:rsidR="00943053" w:rsidRDefault="00943053" w:rsidP="00735F40">
      <w:pPr>
        <w:jc w:val="center"/>
        <w:rPr>
          <w:sz w:val="40"/>
          <w:szCs w:val="40"/>
        </w:rPr>
      </w:pPr>
    </w:p>
    <w:p w:rsidR="00943053" w:rsidRDefault="00943053" w:rsidP="00735F40">
      <w:pPr>
        <w:jc w:val="center"/>
        <w:rPr>
          <w:sz w:val="40"/>
          <w:szCs w:val="40"/>
        </w:rPr>
      </w:pPr>
    </w:p>
    <w:p w:rsidR="00943053" w:rsidRDefault="00943053" w:rsidP="00735F40">
      <w:pPr>
        <w:jc w:val="center"/>
        <w:rPr>
          <w:sz w:val="40"/>
          <w:szCs w:val="40"/>
        </w:rPr>
      </w:pPr>
    </w:p>
    <w:p w:rsidR="00735F40" w:rsidRDefault="008F1BF1" w:rsidP="00735F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Informace </w:t>
      </w:r>
      <w:r w:rsidR="00735F40" w:rsidRPr="00735F40">
        <w:rPr>
          <w:sz w:val="40"/>
          <w:szCs w:val="40"/>
        </w:rPr>
        <w:t>o počtu a sídle volebních</w:t>
      </w:r>
      <w:r w:rsidR="00735F40">
        <w:rPr>
          <w:sz w:val="40"/>
          <w:szCs w:val="40"/>
        </w:rPr>
        <w:t xml:space="preserve"> okrsků v obci České Petrovice</w:t>
      </w:r>
    </w:p>
    <w:p w:rsidR="00735F40" w:rsidRDefault="00735F40" w:rsidP="00735F4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35F40">
        <w:rPr>
          <w:sz w:val="40"/>
          <w:szCs w:val="40"/>
        </w:rPr>
        <w:t xml:space="preserve">pro volby do Evropského parlamentu </w:t>
      </w:r>
    </w:p>
    <w:p w:rsidR="00735F40" w:rsidRDefault="00735F40" w:rsidP="00735F40">
      <w:pPr>
        <w:jc w:val="center"/>
        <w:rPr>
          <w:b/>
          <w:sz w:val="40"/>
          <w:szCs w:val="40"/>
        </w:rPr>
      </w:pPr>
      <w:r w:rsidRPr="00735F40">
        <w:rPr>
          <w:b/>
          <w:sz w:val="40"/>
          <w:szCs w:val="40"/>
        </w:rPr>
        <w:t>konané ve dnech 7. a 8. června 2024</w:t>
      </w:r>
    </w:p>
    <w:p w:rsidR="00735F40" w:rsidRPr="00735F40" w:rsidRDefault="00735F40" w:rsidP="00735F40">
      <w:pPr>
        <w:jc w:val="center"/>
        <w:rPr>
          <w:b/>
          <w:sz w:val="40"/>
          <w:szCs w:val="40"/>
        </w:rPr>
      </w:pPr>
    </w:p>
    <w:p w:rsidR="00735F40" w:rsidRDefault="00735F40" w:rsidP="00735F40">
      <w:pPr>
        <w:jc w:val="center"/>
        <w:rPr>
          <w:sz w:val="32"/>
          <w:szCs w:val="32"/>
        </w:rPr>
      </w:pPr>
      <w:r w:rsidRPr="00735F40">
        <w:rPr>
          <w:sz w:val="28"/>
          <w:szCs w:val="28"/>
        </w:rPr>
        <w:t xml:space="preserve"> V souladu s ustanovením § 16 odst. 1 písm. f) zákona č. 62/2003 Sb., o volbách do Evropského parlamentu a o změně některých zákonů, ve znění pozdějších</w:t>
      </w:r>
      <w:r w:rsidRPr="00735F40">
        <w:rPr>
          <w:sz w:val="32"/>
          <w:szCs w:val="32"/>
        </w:rPr>
        <w:t xml:space="preserve"> předpisů</w:t>
      </w:r>
    </w:p>
    <w:p w:rsidR="00735F40" w:rsidRDefault="00735F40" w:rsidP="00735F40">
      <w:pPr>
        <w:jc w:val="center"/>
        <w:rPr>
          <w:sz w:val="40"/>
          <w:szCs w:val="40"/>
        </w:rPr>
      </w:pPr>
      <w:r>
        <w:rPr>
          <w:sz w:val="40"/>
          <w:szCs w:val="40"/>
        </w:rPr>
        <w:t>informuji</w:t>
      </w:r>
    </w:p>
    <w:p w:rsidR="0073779B" w:rsidRDefault="00735F40" w:rsidP="00735F40">
      <w:pPr>
        <w:jc w:val="both"/>
        <w:rPr>
          <w:sz w:val="32"/>
          <w:szCs w:val="32"/>
        </w:rPr>
      </w:pPr>
      <w:r w:rsidRPr="00735F40">
        <w:rPr>
          <w:sz w:val="32"/>
          <w:szCs w:val="32"/>
        </w:rPr>
        <w:t xml:space="preserve">že volby do Evropského parlamentu proběhnou ve dnech 7. a 8. června </w:t>
      </w:r>
      <w:r>
        <w:rPr>
          <w:sz w:val="32"/>
          <w:szCs w:val="32"/>
        </w:rPr>
        <w:t xml:space="preserve">2024 v obci České Petrovice ve volebním okrsku č. 1 v </w:t>
      </w:r>
      <w:r w:rsidRPr="00735F40">
        <w:rPr>
          <w:sz w:val="32"/>
          <w:szCs w:val="32"/>
        </w:rPr>
        <w:t>místnost</w:t>
      </w:r>
      <w:r>
        <w:rPr>
          <w:sz w:val="32"/>
          <w:szCs w:val="32"/>
        </w:rPr>
        <w:t>i</w:t>
      </w:r>
      <w:r w:rsidRPr="00735F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kanceláře starosty v prvním patře </w:t>
      </w:r>
      <w:r w:rsidRPr="00735F40">
        <w:rPr>
          <w:sz w:val="32"/>
          <w:szCs w:val="32"/>
        </w:rPr>
        <w:t>bud</w:t>
      </w:r>
      <w:r>
        <w:rPr>
          <w:sz w:val="32"/>
          <w:szCs w:val="32"/>
        </w:rPr>
        <w:t xml:space="preserve">ovy Obecního úřadu </w:t>
      </w:r>
      <w:proofErr w:type="spellStart"/>
      <w:r>
        <w:rPr>
          <w:sz w:val="32"/>
          <w:szCs w:val="32"/>
        </w:rPr>
        <w:t>čp</w:t>
      </w:r>
      <w:proofErr w:type="spellEnd"/>
      <w:r>
        <w:rPr>
          <w:sz w:val="32"/>
          <w:szCs w:val="32"/>
        </w:rPr>
        <w:t>. 27</w:t>
      </w:r>
    </w:p>
    <w:p w:rsidR="00943053" w:rsidRDefault="00943053" w:rsidP="00735F40">
      <w:pPr>
        <w:jc w:val="both"/>
        <w:rPr>
          <w:sz w:val="32"/>
          <w:szCs w:val="32"/>
        </w:rPr>
      </w:pPr>
    </w:p>
    <w:p w:rsidR="00943053" w:rsidRDefault="00943053" w:rsidP="00735F40">
      <w:pPr>
        <w:jc w:val="both"/>
        <w:rPr>
          <w:sz w:val="32"/>
          <w:szCs w:val="32"/>
        </w:rPr>
      </w:pPr>
    </w:p>
    <w:p w:rsidR="00943053" w:rsidRDefault="00943053" w:rsidP="00735F40">
      <w:pPr>
        <w:jc w:val="both"/>
        <w:rPr>
          <w:sz w:val="32"/>
          <w:szCs w:val="32"/>
        </w:rPr>
      </w:pPr>
    </w:p>
    <w:p w:rsidR="00943053" w:rsidRDefault="00943053" w:rsidP="00735F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Českých </w:t>
      </w:r>
      <w:proofErr w:type="spellStart"/>
      <w:r>
        <w:rPr>
          <w:sz w:val="32"/>
          <w:szCs w:val="32"/>
        </w:rPr>
        <w:t>Petrovicích</w:t>
      </w:r>
      <w:proofErr w:type="spellEnd"/>
      <w:r>
        <w:rPr>
          <w:sz w:val="32"/>
          <w:szCs w:val="32"/>
        </w:rPr>
        <w:t xml:space="preserve"> dne: 21. 4. 2024</w:t>
      </w:r>
    </w:p>
    <w:p w:rsidR="00943053" w:rsidRDefault="00943053" w:rsidP="00735F4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Luboš Lux</w:t>
      </w:r>
    </w:p>
    <w:p w:rsidR="00943053" w:rsidRPr="00943053" w:rsidRDefault="00943053" w:rsidP="00735F40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943053">
        <w:rPr>
          <w:sz w:val="28"/>
          <w:szCs w:val="28"/>
        </w:rPr>
        <w:t>starosta obce</w:t>
      </w:r>
    </w:p>
    <w:sectPr w:rsidR="00943053" w:rsidRPr="00943053" w:rsidSect="00FE7583">
      <w:headerReference w:type="default" r:id="rId7"/>
      <w:footerReference w:type="default" r:id="rId8"/>
      <w:pgSz w:w="11906" w:h="16838"/>
      <w:pgMar w:top="851" w:right="720" w:bottom="15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66" w:rsidRDefault="00535566" w:rsidP="008E2354">
      <w:r>
        <w:separator/>
      </w:r>
    </w:p>
  </w:endnote>
  <w:endnote w:type="continuationSeparator" w:id="0">
    <w:p w:rsidR="00535566" w:rsidRDefault="00535566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17" w:rsidRPr="00A278AC" w:rsidRDefault="00F44BFF" w:rsidP="00A278AC">
    <w:pPr>
      <w:pStyle w:val="Zpat"/>
    </w:pPr>
    <w:r>
      <w:rPr>
        <w:noProof/>
        <w:lang w:eastAsia="cs-CZ"/>
      </w:rPr>
      <w:pict>
        <v:line id="Přímá spojnice 3" o:spid="_x0000_s4097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B61E17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B61E17" w:rsidRPr="00A278AC" w:rsidRDefault="00B61E17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B61E17" w:rsidRPr="00A278AC" w:rsidRDefault="00B61E17" w:rsidP="00A278AC">
          <w:pPr>
            <w:rPr>
              <w:sz w:val="24"/>
              <w:szCs w:val="24"/>
            </w:rPr>
          </w:pPr>
        </w:p>
      </w:tc>
    </w:tr>
  </w:tbl>
  <w:p w:rsidR="00B61E17" w:rsidRPr="00A278AC" w:rsidRDefault="00B61E17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 w:rsidR="00821E53">
      <w:rPr>
        <w:rFonts w:eastAsia="Times New Roman" w:cs="Times New Roman"/>
        <w:bCs/>
        <w:color w:val="404040" w:themeColor="text1" w:themeTint="BF"/>
        <w:lang w:eastAsia="cs-CZ"/>
      </w:rPr>
      <w:t xml:space="preserve">   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</w:t>
    </w:r>
    <w:r w:rsidR="00821E53">
      <w:rPr>
        <w:color w:val="404040" w:themeColor="text1" w:themeTint="BF"/>
      </w:rPr>
      <w:t xml:space="preserve">IČO: </w:t>
    </w:r>
    <w:proofErr w:type="gramStart"/>
    <w:r w:rsidR="00821E53">
      <w:rPr>
        <w:color w:val="404040" w:themeColor="text1" w:themeTint="BF"/>
      </w:rPr>
      <w:t>00485</w:t>
    </w:r>
    <w:r>
      <w:rPr>
        <w:color w:val="404040" w:themeColor="text1" w:themeTint="BF"/>
      </w:rPr>
      <w:t>65</w:t>
    </w:r>
    <w:r w:rsidR="00821E53">
      <w:rPr>
        <w:color w:val="404040" w:themeColor="text1" w:themeTint="BF"/>
      </w:rPr>
      <w:t>9</w:t>
    </w:r>
    <w:r>
      <w:rPr>
        <w:color w:val="404040" w:themeColor="text1" w:themeTint="BF"/>
      </w:rPr>
      <w:t xml:space="preserve">     </w:t>
    </w:r>
    <w:r w:rsidR="00821E53">
      <w:rPr>
        <w:color w:val="404040" w:themeColor="text1" w:themeTint="BF"/>
      </w:rPr>
      <w:t xml:space="preserve">  tel.</w:t>
    </w:r>
    <w:proofErr w:type="gramEnd"/>
    <w:r w:rsidR="00821E53">
      <w:rPr>
        <w:color w:val="404040" w:themeColor="text1" w:themeTint="BF"/>
      </w:rPr>
      <w:t xml:space="preserve">: +420 737 345 594  </w:t>
    </w:r>
    <w:r>
      <w:rPr>
        <w:color w:val="404040" w:themeColor="text1" w:themeTint="BF"/>
      </w:rPr>
      <w:t xml:space="preserve">  </w:t>
    </w:r>
    <w:r w:rsidR="00821E53">
      <w:rPr>
        <w:color w:val="404040" w:themeColor="text1" w:themeTint="BF"/>
      </w:rPr>
      <w:t>e-mail: starosta@obecceskepetrovice</w:t>
    </w:r>
    <w:r w:rsidRPr="00A278AC">
      <w:rPr>
        <w:color w:val="404040" w:themeColor="text1" w:themeTint="BF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66" w:rsidRDefault="00535566" w:rsidP="008E2354">
      <w:r>
        <w:separator/>
      </w:r>
    </w:p>
  </w:footnote>
  <w:footnote w:type="continuationSeparator" w:id="0">
    <w:p w:rsidR="00535566" w:rsidRDefault="00535566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17" w:rsidRPr="00C54D5B" w:rsidRDefault="00B61E17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B61E17" w:rsidRDefault="00B61E17" w:rsidP="00F154B8">
    <w:pPr>
      <w:pStyle w:val="Zhlav"/>
      <w:rPr>
        <w:sz w:val="4"/>
        <w:szCs w:val="4"/>
      </w:rPr>
    </w:pPr>
  </w:p>
  <w:p w:rsidR="00B61E17" w:rsidRPr="00F154B8" w:rsidRDefault="00F44BFF" w:rsidP="00F154B8">
    <w:pPr>
      <w:pStyle w:val="Zhlav"/>
      <w:rPr>
        <w:sz w:val="8"/>
        <w:szCs w:val="8"/>
      </w:rPr>
    </w:pPr>
    <w:r w:rsidRPr="00F44BFF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4098" style="position:absolute;z-index:251659264;visibility:visible;mso-wrap-distance-top:-3e-5mm;mso-wrap-distance-bottom:-3e-5mm;mso-position-horizontal:right;mso-position-horizontal-relative:margin;mso-width-relative:margin;mso-height-relative:margin" from="9591.3pt,.7pt" to="100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B61E17" w:rsidRDefault="00B61E17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Pr="003E4359">
      <w:rPr>
        <w:color w:val="404040" w:themeColor="text1" w:themeTint="BF"/>
      </w:rPr>
      <w:t>České Petrovice 27, 564 01 Žamberk</w:t>
    </w:r>
  </w:p>
  <w:p w:rsidR="00B61E17" w:rsidRPr="00B36961" w:rsidRDefault="00B61E17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DC749"/>
    <w:multiLevelType w:val="hybridMultilevel"/>
    <w:tmpl w:val="9C393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A99B4"/>
    <w:multiLevelType w:val="hybridMultilevel"/>
    <w:tmpl w:val="E19F5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EC972B"/>
    <w:multiLevelType w:val="hybridMultilevel"/>
    <w:tmpl w:val="590FA5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645E73"/>
    <w:multiLevelType w:val="hybridMultilevel"/>
    <w:tmpl w:val="A9F601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79B31C"/>
    <w:multiLevelType w:val="hybridMultilevel"/>
    <w:tmpl w:val="1C3B4B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8E7AA4"/>
    <w:multiLevelType w:val="hybridMultilevel"/>
    <w:tmpl w:val="06D44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69AF"/>
    <w:multiLevelType w:val="hybridMultilevel"/>
    <w:tmpl w:val="8646B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C23D"/>
    <w:multiLevelType w:val="hybridMultilevel"/>
    <w:tmpl w:val="5C759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FCC5E0"/>
    <w:multiLevelType w:val="hybridMultilevel"/>
    <w:tmpl w:val="3286F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85D0C64"/>
    <w:multiLevelType w:val="hybridMultilevel"/>
    <w:tmpl w:val="42005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9128"/>
    <w:multiLevelType w:val="hybridMultilevel"/>
    <w:tmpl w:val="FC7C73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827173"/>
    <w:multiLevelType w:val="hybridMultilevel"/>
    <w:tmpl w:val="CF602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09E4"/>
    <w:multiLevelType w:val="hybridMultilevel"/>
    <w:tmpl w:val="1E1FE1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047F38"/>
    <w:multiLevelType w:val="hybridMultilevel"/>
    <w:tmpl w:val="BCC20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060B7"/>
    <w:multiLevelType w:val="hybridMultilevel"/>
    <w:tmpl w:val="A782F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9EBAB2"/>
    <w:multiLevelType w:val="hybridMultilevel"/>
    <w:tmpl w:val="57D06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B443A7"/>
    <w:multiLevelType w:val="hybridMultilevel"/>
    <w:tmpl w:val="D51E7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3579"/>
    <w:rsid w:val="000350F8"/>
    <w:rsid w:val="00040761"/>
    <w:rsid w:val="000416AC"/>
    <w:rsid w:val="00072700"/>
    <w:rsid w:val="000760BF"/>
    <w:rsid w:val="00077B0D"/>
    <w:rsid w:val="000851A1"/>
    <w:rsid w:val="000A6A72"/>
    <w:rsid w:val="000C084E"/>
    <w:rsid w:val="000F5E02"/>
    <w:rsid w:val="00114F0E"/>
    <w:rsid w:val="001541F4"/>
    <w:rsid w:val="00170A37"/>
    <w:rsid w:val="00170EBF"/>
    <w:rsid w:val="00192FBD"/>
    <w:rsid w:val="001D320F"/>
    <w:rsid w:val="001F7FAC"/>
    <w:rsid w:val="00220C2A"/>
    <w:rsid w:val="00232784"/>
    <w:rsid w:val="0024013F"/>
    <w:rsid w:val="00263857"/>
    <w:rsid w:val="00270EB0"/>
    <w:rsid w:val="00276265"/>
    <w:rsid w:val="00276B12"/>
    <w:rsid w:val="00277C25"/>
    <w:rsid w:val="00282255"/>
    <w:rsid w:val="00282F9E"/>
    <w:rsid w:val="002B0C21"/>
    <w:rsid w:val="002D6D91"/>
    <w:rsid w:val="00305AA9"/>
    <w:rsid w:val="00322930"/>
    <w:rsid w:val="0032433B"/>
    <w:rsid w:val="003438A2"/>
    <w:rsid w:val="003705CB"/>
    <w:rsid w:val="00372131"/>
    <w:rsid w:val="00377499"/>
    <w:rsid w:val="00386735"/>
    <w:rsid w:val="003A0DBD"/>
    <w:rsid w:val="003A7BB5"/>
    <w:rsid w:val="003D3505"/>
    <w:rsid w:val="003E290A"/>
    <w:rsid w:val="003E4359"/>
    <w:rsid w:val="003E7C21"/>
    <w:rsid w:val="004110EF"/>
    <w:rsid w:val="00425491"/>
    <w:rsid w:val="00462880"/>
    <w:rsid w:val="0052168A"/>
    <w:rsid w:val="00521A9F"/>
    <w:rsid w:val="005255C9"/>
    <w:rsid w:val="00535566"/>
    <w:rsid w:val="0054064B"/>
    <w:rsid w:val="00554D6F"/>
    <w:rsid w:val="00562B95"/>
    <w:rsid w:val="00585524"/>
    <w:rsid w:val="005A5F2B"/>
    <w:rsid w:val="005D0C42"/>
    <w:rsid w:val="005D14B9"/>
    <w:rsid w:val="005E3D95"/>
    <w:rsid w:val="00663D1E"/>
    <w:rsid w:val="006671A9"/>
    <w:rsid w:val="006719F1"/>
    <w:rsid w:val="006C0F2F"/>
    <w:rsid w:val="006C508A"/>
    <w:rsid w:val="006C6310"/>
    <w:rsid w:val="006E404D"/>
    <w:rsid w:val="006E4B20"/>
    <w:rsid w:val="00705319"/>
    <w:rsid w:val="007107ED"/>
    <w:rsid w:val="00725A0B"/>
    <w:rsid w:val="00735EC6"/>
    <w:rsid w:val="00735F40"/>
    <w:rsid w:val="0073779B"/>
    <w:rsid w:val="00773723"/>
    <w:rsid w:val="00790754"/>
    <w:rsid w:val="00794248"/>
    <w:rsid w:val="0079469E"/>
    <w:rsid w:val="007B0691"/>
    <w:rsid w:val="007E2881"/>
    <w:rsid w:val="0080221A"/>
    <w:rsid w:val="008043CE"/>
    <w:rsid w:val="00812730"/>
    <w:rsid w:val="00821E53"/>
    <w:rsid w:val="00847459"/>
    <w:rsid w:val="008515B7"/>
    <w:rsid w:val="008536E9"/>
    <w:rsid w:val="008579AD"/>
    <w:rsid w:val="008916E9"/>
    <w:rsid w:val="008A09FD"/>
    <w:rsid w:val="008C1ADA"/>
    <w:rsid w:val="008C2BE6"/>
    <w:rsid w:val="008E2354"/>
    <w:rsid w:val="008F1BF1"/>
    <w:rsid w:val="009012BE"/>
    <w:rsid w:val="00906DAF"/>
    <w:rsid w:val="009073AE"/>
    <w:rsid w:val="0092199C"/>
    <w:rsid w:val="0093525D"/>
    <w:rsid w:val="00937293"/>
    <w:rsid w:val="00943053"/>
    <w:rsid w:val="009723B7"/>
    <w:rsid w:val="009939B3"/>
    <w:rsid w:val="009A7532"/>
    <w:rsid w:val="009C1DC2"/>
    <w:rsid w:val="009C2491"/>
    <w:rsid w:val="009D11A5"/>
    <w:rsid w:val="009F31E0"/>
    <w:rsid w:val="00A02761"/>
    <w:rsid w:val="00A16171"/>
    <w:rsid w:val="00A2537B"/>
    <w:rsid w:val="00A278AC"/>
    <w:rsid w:val="00A57E18"/>
    <w:rsid w:val="00A76A4B"/>
    <w:rsid w:val="00A822EC"/>
    <w:rsid w:val="00A94516"/>
    <w:rsid w:val="00AA5D99"/>
    <w:rsid w:val="00AC2D61"/>
    <w:rsid w:val="00AE0C55"/>
    <w:rsid w:val="00AE7085"/>
    <w:rsid w:val="00AF0038"/>
    <w:rsid w:val="00AF6931"/>
    <w:rsid w:val="00B23647"/>
    <w:rsid w:val="00B27E5D"/>
    <w:rsid w:val="00B30CE9"/>
    <w:rsid w:val="00B36961"/>
    <w:rsid w:val="00B427BA"/>
    <w:rsid w:val="00B61E17"/>
    <w:rsid w:val="00B66021"/>
    <w:rsid w:val="00B71D7A"/>
    <w:rsid w:val="00B7614B"/>
    <w:rsid w:val="00BA2F9D"/>
    <w:rsid w:val="00BA660D"/>
    <w:rsid w:val="00BA7C5D"/>
    <w:rsid w:val="00BB0543"/>
    <w:rsid w:val="00BE025E"/>
    <w:rsid w:val="00BE06C0"/>
    <w:rsid w:val="00BF1E0E"/>
    <w:rsid w:val="00BF2041"/>
    <w:rsid w:val="00C54D5B"/>
    <w:rsid w:val="00CB7FDA"/>
    <w:rsid w:val="00CE00AE"/>
    <w:rsid w:val="00CE1FA9"/>
    <w:rsid w:val="00D410B2"/>
    <w:rsid w:val="00D4211A"/>
    <w:rsid w:val="00D73448"/>
    <w:rsid w:val="00DB1F3B"/>
    <w:rsid w:val="00DC6821"/>
    <w:rsid w:val="00DD15A3"/>
    <w:rsid w:val="00DD2823"/>
    <w:rsid w:val="00DE24AE"/>
    <w:rsid w:val="00E01772"/>
    <w:rsid w:val="00E04044"/>
    <w:rsid w:val="00E43745"/>
    <w:rsid w:val="00E73BD9"/>
    <w:rsid w:val="00EA0953"/>
    <w:rsid w:val="00EA1F76"/>
    <w:rsid w:val="00EF0B0D"/>
    <w:rsid w:val="00F154B8"/>
    <w:rsid w:val="00F27D69"/>
    <w:rsid w:val="00F36AC1"/>
    <w:rsid w:val="00F44BFF"/>
    <w:rsid w:val="00F47F9D"/>
    <w:rsid w:val="00F66492"/>
    <w:rsid w:val="00F96C42"/>
    <w:rsid w:val="00FA4EDB"/>
    <w:rsid w:val="00FA7BD1"/>
    <w:rsid w:val="00FB5E4D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uiPriority w:val="99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Default">
    <w:name w:val="Default"/>
    <w:rsid w:val="00B61E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Standardnpsmoodstavce"/>
    <w:rsid w:val="00A822EC"/>
  </w:style>
  <w:style w:type="character" w:styleId="Zvraznn">
    <w:name w:val="Emphasis"/>
    <w:basedOn w:val="Standardnpsmoodstavce"/>
    <w:uiPriority w:val="20"/>
    <w:qFormat/>
    <w:rsid w:val="00E017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3</cp:revision>
  <cp:lastPrinted>2024-03-01T08:38:00Z</cp:lastPrinted>
  <dcterms:created xsi:type="dcterms:W3CDTF">2024-04-21T19:17:00Z</dcterms:created>
  <dcterms:modified xsi:type="dcterms:W3CDTF">2024-04-21T19:17:00Z</dcterms:modified>
</cp:coreProperties>
</file>