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92CE" w14:textId="77777777" w:rsidR="00B03F8B" w:rsidRDefault="00B03F8B" w:rsidP="00B03F8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Petrovice </w:t>
      </w:r>
    </w:p>
    <w:p w14:paraId="5CA6AE85" w14:textId="77777777" w:rsidR="00B03F8B" w:rsidRDefault="00B03F8B" w:rsidP="00B03F8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2. 2. 2021</w:t>
      </w:r>
    </w:p>
    <w:p w14:paraId="0181FB50" w14:textId="77777777" w:rsidR="00B03F8B" w:rsidRDefault="00B03F8B" w:rsidP="00B03F8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2DB1D" w14:textId="77777777" w:rsidR="00B03F8B" w:rsidRDefault="00B03F8B" w:rsidP="00B03F8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14:paraId="06ECEA71" w14:textId="77777777" w:rsidR="00B03F8B" w:rsidRDefault="00B03F8B" w:rsidP="00B03F8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14:paraId="49EA964A" w14:textId="77777777" w:rsidR="00B03F8B" w:rsidRDefault="00B03F8B" w:rsidP="00B03F8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Břízová Marcela, Rous Antonín ml.</w:t>
      </w:r>
    </w:p>
    <w:p w14:paraId="47947949" w14:textId="77777777" w:rsidR="00B03F8B" w:rsidRDefault="00B03F8B" w:rsidP="00B03F8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Hovad Martin</w:t>
      </w:r>
    </w:p>
    <w:p w14:paraId="25FDCEA5" w14:textId="77777777" w:rsidR="00B03F8B" w:rsidRDefault="00B03F8B" w:rsidP="00B03F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ED63B7" w14:textId="77777777" w:rsidR="00B03F8B" w:rsidRDefault="00B03F8B" w:rsidP="00B03F8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14:paraId="721719CD" w14:textId="77777777" w:rsidR="00B03F8B" w:rsidRDefault="00B03F8B" w:rsidP="00B03F8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B45C1C2" w14:textId="77777777" w:rsidR="00B03F8B" w:rsidRDefault="00B03F8B" w:rsidP="00B03F8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14:paraId="3E272C15" w14:textId="77777777" w:rsidR="00B03F8B" w:rsidRDefault="00B03F8B" w:rsidP="00B03F8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14:paraId="7FD2FE29" w14:textId="77777777" w:rsidR="00B03F8B" w:rsidRDefault="00B03F8B" w:rsidP="00B03F8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14:paraId="5C6D779C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14:paraId="6E927A4E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Bezpečnostní situace v obci za rok 2020</w:t>
      </w:r>
    </w:p>
    <w:p w14:paraId="046AEBFD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Projednání nových žádostí o byt </w:t>
      </w:r>
      <w:r w:rsidR="007F6AB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čp. 162</w:t>
      </w:r>
    </w:p>
    <w:p w14:paraId="14EC00E2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Projednání žádostí k pozemkům č. 63, č. 249, č. 248, č. 1318/1 na výstavbu rodinného domu</w:t>
      </w:r>
    </w:p>
    <w:p w14:paraId="3CEAABE1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Smlouva o zřízení věcného břemene na pozemku č. 360</w:t>
      </w:r>
    </w:p>
    <w:p w14:paraId="11D09F0C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Schválení nové vyhlášky rekreačního poplatku</w:t>
      </w:r>
    </w:p>
    <w:p w14:paraId="0B724DB4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nového řádu pohřebiště</w:t>
      </w:r>
    </w:p>
    <w:p w14:paraId="3B1BAAAA" w14:textId="77777777" w:rsidR="00A106C1" w:rsidRDefault="00A106C1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vyjádření k existenci inženýrských sítí</w:t>
      </w:r>
    </w:p>
    <w:p w14:paraId="2F6EFF0B" w14:textId="77777777" w:rsidR="00494B05" w:rsidRDefault="00494B05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pozemkového úřadu o vyjádření ke katastrální hranici</w:t>
      </w:r>
    </w:p>
    <w:p w14:paraId="503B272E" w14:textId="77777777" w:rsidR="00B03F8B" w:rsidRDefault="00B03F8B" w:rsidP="00B03F8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 </w:t>
      </w:r>
    </w:p>
    <w:p w14:paraId="085AF5EB" w14:textId="77777777" w:rsidR="00494B05" w:rsidRDefault="00494B05" w:rsidP="00494B05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Vlajka pro Tibet</w:t>
      </w:r>
    </w:p>
    <w:p w14:paraId="2498E28F" w14:textId="77777777" w:rsidR="00494B05" w:rsidRDefault="00494B05" w:rsidP="00494B05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ČOV</w:t>
      </w:r>
    </w:p>
    <w:p w14:paraId="1838458B" w14:textId="77777777" w:rsidR="00494B05" w:rsidRDefault="00494B05" w:rsidP="00494B05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ke sběrnému dvoru</w:t>
      </w:r>
    </w:p>
    <w:p w14:paraId="41D0A4D0" w14:textId="77777777" w:rsidR="00494B05" w:rsidRDefault="00494B05" w:rsidP="00494B05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7F6AB5">
        <w:rPr>
          <w:rFonts w:ascii="Times New Roman" w:hAnsi="Times New Roman" w:cs="Times New Roman"/>
          <w:sz w:val="24"/>
          <w:szCs w:val="24"/>
        </w:rPr>
        <w:t>formace o dotacích</w:t>
      </w:r>
    </w:p>
    <w:p w14:paraId="7C4F85B1" w14:textId="77777777" w:rsidR="00B03F8B" w:rsidRDefault="00B03F8B" w:rsidP="00B03F8B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14:paraId="11C8D81B" w14:textId="77777777" w:rsidR="00B03F8B" w:rsidRDefault="007F6AB5" w:rsidP="00B03F8B">
      <w:pPr>
        <w:pStyle w:val="Bezmezer"/>
        <w:spacing w:line="276" w:lineRule="auto"/>
        <w:jc w:val="both"/>
        <w:rPr>
          <w:i/>
          <w:iCs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01/02/2021</w:t>
      </w:r>
      <w:r w:rsidR="00B03F8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B03F8B">
        <w:rPr>
          <w:rFonts w:ascii="Times New Roman" w:hAnsi="Times New Roman" w:cs="Times New Roman"/>
          <w:sz w:val="24"/>
          <w:szCs w:val="24"/>
        </w:rPr>
        <w:t xml:space="preserve"> </w:t>
      </w:r>
      <w:r w:rsidR="00B03F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program zasedání.</w:t>
      </w:r>
    </w:p>
    <w:p w14:paraId="61174093" w14:textId="77777777" w:rsidR="00B03F8B" w:rsidRDefault="00B03F8B" w:rsidP="00B03F8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7F6AB5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14:paraId="54152D27" w14:textId="77777777" w:rsidR="00B03F8B" w:rsidRDefault="007F6AB5" w:rsidP="00B03F8B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01/02/2021</w:t>
      </w:r>
      <w:r w:rsidR="00B03F8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14:paraId="4B7224A2" w14:textId="77777777" w:rsidR="00B03F8B" w:rsidRPr="00B03F8B" w:rsidRDefault="00B03F8B" w:rsidP="00B03F8B">
      <w:pPr>
        <w:pStyle w:val="Odstavecseseznamem"/>
        <w:spacing w:line="240" w:lineRule="auto"/>
        <w:ind w:left="1080"/>
        <w:rPr>
          <w:sz w:val="40"/>
          <w:szCs w:val="40"/>
        </w:rPr>
      </w:pPr>
    </w:p>
    <w:p w14:paraId="74F4312B" w14:textId="77777777" w:rsidR="00B03F8B" w:rsidRDefault="00B03F8B" w:rsidP="00B03F8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F6AB5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Bezpečnostní situace v obci za rok 2020 </w:t>
      </w:r>
    </w:p>
    <w:p w14:paraId="570F220D" w14:textId="77777777" w:rsidR="00B03F8B" w:rsidRDefault="00B03F8B" w:rsidP="00B03F8B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643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Starosta seznámil</w:t>
      </w: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zas</w:t>
      </w:r>
      <w:r w:rsidR="005643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tupitele s informací od Policie ČR, jaká byla bezpečnostní situace v naší obci v roce 2020 - 4 přestupky v dopravě, 1 přestupek proti majetku, 1 dopravní nehoda.</w:t>
      </w:r>
    </w:p>
    <w:p w14:paraId="7A9A280F" w14:textId="77777777" w:rsidR="00B03F8B" w:rsidRDefault="00B03F8B" w:rsidP="00B03F8B">
      <w:pPr>
        <w:pStyle w:val="Bezmezer"/>
        <w:spacing w:line="276" w:lineRule="auto"/>
        <w:jc w:val="both"/>
      </w:pPr>
    </w:p>
    <w:p w14:paraId="06FFB167" w14:textId="77777777" w:rsidR="007F6AB5" w:rsidRDefault="007F6AB5" w:rsidP="007F6AB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02/02/2021: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</w:t>
      </w:r>
      <w:r w:rsidR="005643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bezpečnostn</w:t>
      </w:r>
      <w:r w:rsidR="005D096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situaci v obci za rok 2020.</w:t>
      </w:r>
    </w:p>
    <w:p w14:paraId="1A4569E7" w14:textId="77777777" w:rsidR="00B03F8B" w:rsidRDefault="00B03F8B" w:rsidP="00B03F8B">
      <w:pPr>
        <w:pStyle w:val="Bezmezer"/>
        <w:spacing w:line="276" w:lineRule="auto"/>
        <w:jc w:val="both"/>
        <w:rPr>
          <w:b/>
        </w:rPr>
      </w:pPr>
    </w:p>
    <w:p w14:paraId="73FC8035" w14:textId="77777777" w:rsidR="00B03F8B" w:rsidRDefault="00B03F8B" w:rsidP="00B03F8B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F6AB5">
        <w:rPr>
          <w:rFonts w:ascii="Times New Roman" w:hAnsi="Times New Roman" w:cs="Times New Roman"/>
          <w:b/>
          <w:sz w:val="24"/>
          <w:szCs w:val="24"/>
        </w:rPr>
        <w:t>Projednání nových žádostí o byt v čp. 162</w:t>
      </w:r>
    </w:p>
    <w:p w14:paraId="38CF616C" w14:textId="488679F5" w:rsidR="007F6AB5" w:rsidRDefault="00B03F8B" w:rsidP="00B03F8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zastupitele s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 novými žádostmi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na pr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onájem uvolněného bytu v čp. 162. Zas</w:t>
      </w:r>
      <w:r w:rsidR="006951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tupitelé berou žádosti na vědomí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FF518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Bytový výbor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proš</w:t>
      </w:r>
      <w:r w:rsidR="00FF518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el byt a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je potřeba v něm provést určité stavební práce a úpravy. O žádostech na byt zatím </w:t>
      </w:r>
      <w:r w:rsidR="00FF518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zastupitelé 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nebud</w:t>
      </w:r>
      <w:r w:rsidR="00FF518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ou</w:t>
      </w:r>
      <w:r w:rsidR="005D0963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rozhodovat, dokud byt nebude v pořádku a po rekonstrukci</w:t>
      </w:r>
    </w:p>
    <w:p w14:paraId="06D942EE" w14:textId="77777777" w:rsidR="001D1F1C" w:rsidRDefault="001D1F1C" w:rsidP="00B03F8B">
      <w:pPr>
        <w:pStyle w:val="Bezmezer"/>
        <w:spacing w:line="276" w:lineRule="auto"/>
        <w:jc w:val="both"/>
        <w:rPr>
          <w:b/>
        </w:rPr>
      </w:pPr>
    </w:p>
    <w:p w14:paraId="57E95E01" w14:textId="45843415" w:rsidR="00B03F8B" w:rsidRPr="007F6AB5" w:rsidRDefault="007F6AB5" w:rsidP="00B03F8B">
      <w:pPr>
        <w:pStyle w:val="Bezmezer"/>
        <w:spacing w:line="276" w:lineRule="auto"/>
        <w:jc w:val="both"/>
        <w:rPr>
          <w:rStyle w:val="Zkladntext11Nekurzva"/>
          <w:rFonts w:asciiTheme="minorHAnsi" w:hAnsiTheme="minorHAnsi" w:cstheme="minorBidi"/>
          <w:b/>
          <w:sz w:val="22"/>
          <w:szCs w:val="22"/>
          <w:shd w:val="clear" w:color="auto" w:fill="auto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03/02/2021</w:t>
      </w:r>
      <w:r w:rsidR="00B03F8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B03F8B">
        <w:rPr>
          <w:rFonts w:ascii="Times New Roman" w:hAnsi="Times New Roman" w:cs="Times New Roman"/>
          <w:sz w:val="24"/>
          <w:szCs w:val="24"/>
        </w:rPr>
        <w:t xml:space="preserve"> </w:t>
      </w:r>
      <w:r w:rsidR="00B03F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</w:t>
      </w:r>
      <w:r w:rsidR="00E42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prozatím odsunout rozhodování o žádostech, </w:t>
      </w:r>
      <w:r w:rsidR="0053202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nechat projít byt stavebními </w:t>
      </w:r>
      <w:r w:rsidR="00E42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úpravami a pověřuje zástupce bytového </w:t>
      </w:r>
      <w:r w:rsidR="00FF518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výboru</w:t>
      </w:r>
      <w:r w:rsidR="00E42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zaříz</w:t>
      </w:r>
      <w:r w:rsidR="0053202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ením potřebných kroků.</w:t>
      </w:r>
    </w:p>
    <w:p w14:paraId="2EC83963" w14:textId="77777777" w:rsidR="00B03F8B" w:rsidRDefault="00B03F8B" w:rsidP="00B03F8B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1D1F1C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14:paraId="524E4974" w14:textId="77777777" w:rsidR="00B03F8B" w:rsidRDefault="001D1F1C" w:rsidP="00B03F8B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03/02/2021</w:t>
      </w:r>
      <w:r w:rsidR="00B03F8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14:paraId="2064D3B7" w14:textId="77777777" w:rsidR="00B03F8B" w:rsidRDefault="00B03F8B" w:rsidP="00B03F8B">
      <w:pPr>
        <w:pStyle w:val="Bezmezer"/>
        <w:spacing w:line="276" w:lineRule="auto"/>
        <w:rPr>
          <w:rStyle w:val="Zkladntext82"/>
          <w:bCs/>
        </w:rPr>
      </w:pPr>
    </w:p>
    <w:p w14:paraId="571ACE86" w14:textId="77777777" w:rsidR="00B03F8B" w:rsidRPr="0053202D" w:rsidRDefault="001D1F1C" w:rsidP="00B03F8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4. Projednání žádosti k pozemkům č. 63, č. 249, č. 248, č. 1318/1 na výstavbu rodinného domu</w:t>
      </w:r>
    </w:p>
    <w:p w14:paraId="3A71C99D" w14:textId="06E5C66B" w:rsidR="00B03F8B" w:rsidRPr="0053202D" w:rsidRDefault="00B03F8B" w:rsidP="00B03F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02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předložil zastupitelům žádo</w:t>
      </w:r>
      <w:r w:rsidR="001D1F1C" w:rsidRPr="0053202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 pana </w:t>
      </w:r>
      <w:r w:rsidR="0053202D" w:rsidRPr="0053202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="001D1F1C" w:rsidRPr="0053202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Buřivala</w:t>
      </w:r>
      <w:r w:rsidRPr="0053202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prodej pozemků č</w:t>
      </w:r>
      <w:r w:rsidR="0053202D" w:rsidRPr="0053202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02D" w:rsidRPr="0053202D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>63, č. 249, č. 248, č. 1318/1 na stavbu domu. Podle územního plánu je podmínkou pro stavbu 1000</w:t>
      </w:r>
      <w:r w:rsidR="0053202D" w:rsidRPr="0053202D">
        <w:rPr>
          <w:rFonts w:ascii="Times New Roman" w:hAnsi="Times New Roman" w:cs="Times New Roman"/>
          <w:sz w:val="24"/>
          <w:szCs w:val="24"/>
        </w:rPr>
        <w:t>m²</w:t>
      </w:r>
      <w:r w:rsidR="0053202D">
        <w:rPr>
          <w:rFonts w:ascii="Times New Roman" w:hAnsi="Times New Roman" w:cs="Times New Roman"/>
          <w:sz w:val="24"/>
          <w:szCs w:val="24"/>
        </w:rPr>
        <w:t>. Po diskuzi se zastupitelstvo rozhodlo nejprve dokoupit potřebné metry a p</w:t>
      </w:r>
      <w:r w:rsidR="00FF5180">
        <w:rPr>
          <w:rFonts w:ascii="Times New Roman" w:hAnsi="Times New Roman" w:cs="Times New Roman"/>
          <w:sz w:val="24"/>
          <w:szCs w:val="24"/>
        </w:rPr>
        <w:t>ozemek</w:t>
      </w:r>
      <w:r w:rsidR="0053202D">
        <w:rPr>
          <w:rFonts w:ascii="Times New Roman" w:hAnsi="Times New Roman" w:cs="Times New Roman"/>
          <w:sz w:val="24"/>
          <w:szCs w:val="24"/>
        </w:rPr>
        <w:t xml:space="preserve"> nabízet jako   celek. Z tohoto důvodu zatím </w:t>
      </w:r>
      <w:r w:rsidR="00FF5180">
        <w:rPr>
          <w:rFonts w:ascii="Times New Roman" w:hAnsi="Times New Roman" w:cs="Times New Roman"/>
          <w:sz w:val="24"/>
          <w:szCs w:val="24"/>
        </w:rPr>
        <w:t>zastupitelstvo</w:t>
      </w:r>
      <w:r w:rsidR="0053202D">
        <w:rPr>
          <w:rFonts w:ascii="Times New Roman" w:hAnsi="Times New Roman" w:cs="Times New Roman"/>
          <w:sz w:val="24"/>
          <w:szCs w:val="24"/>
        </w:rPr>
        <w:t xml:space="preserve"> žádost odsouv</w:t>
      </w:r>
      <w:r w:rsidR="00FF5180">
        <w:rPr>
          <w:rFonts w:ascii="Times New Roman" w:hAnsi="Times New Roman" w:cs="Times New Roman"/>
          <w:sz w:val="24"/>
          <w:szCs w:val="24"/>
        </w:rPr>
        <w:t>á a odkoupí potřebné metry</w:t>
      </w:r>
    </w:p>
    <w:p w14:paraId="3A506B32" w14:textId="77777777" w:rsidR="00B03F8B" w:rsidRDefault="00B03F8B" w:rsidP="00B03F8B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1D1F1C">
        <w:rPr>
          <w:rFonts w:ascii="Times New Roman" w:hAnsi="Times New Roman" w:cs="Times New Roman"/>
          <w:sz w:val="24"/>
          <w:szCs w:val="24"/>
          <w:u w:val="single"/>
        </w:rPr>
        <w:t>04/02</w:t>
      </w:r>
      <w:r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D1F1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</w:t>
      </w:r>
      <w:r w:rsidR="000D661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 dokoupení potřebných metrů, nechat zaměřit a podniknout další kroky.</w:t>
      </w:r>
    </w:p>
    <w:p w14:paraId="3A2D2ADE" w14:textId="77777777" w:rsidR="00B03F8B" w:rsidRDefault="00B03F8B" w:rsidP="00B03F8B">
      <w:pPr>
        <w:pStyle w:val="Bezmezer"/>
        <w:spacing w:line="276" w:lineRule="auto"/>
        <w:ind w:left="4956" w:firstLine="708"/>
        <w:rPr>
          <w:rStyle w:val="Zkladntext10"/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0D6617">
        <w:rPr>
          <w:rFonts w:ascii="Times New Roman" w:hAnsi="Times New Roman" w:cs="Times New Roman"/>
          <w:sz w:val="24"/>
          <w:szCs w:val="24"/>
        </w:rPr>
        <w:t>: 8 x 0</w:t>
      </w:r>
      <w:r>
        <w:rPr>
          <w:rFonts w:ascii="Times New Roman" w:hAnsi="Times New Roman" w:cs="Times New Roman"/>
          <w:sz w:val="24"/>
          <w:szCs w:val="24"/>
        </w:rPr>
        <w:t xml:space="preserve"> x 0</w:t>
      </w:r>
    </w:p>
    <w:p w14:paraId="71D247FC" w14:textId="77777777" w:rsidR="00B03F8B" w:rsidRDefault="001D1F1C" w:rsidP="00B03F8B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04/02/2021</w:t>
      </w:r>
      <w:r w:rsidR="00B03F8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14:paraId="2B207760" w14:textId="77777777" w:rsidR="00B03F8B" w:rsidRDefault="00B03F8B" w:rsidP="00B03F8B">
      <w:pPr>
        <w:pStyle w:val="Bezmezer"/>
        <w:spacing w:line="276" w:lineRule="auto"/>
        <w:rPr>
          <w:rStyle w:val="Zkladntext82"/>
          <w:b/>
          <w:color w:val="000000"/>
        </w:rPr>
      </w:pPr>
    </w:p>
    <w:p w14:paraId="179055D9" w14:textId="77777777" w:rsidR="00B03F8B" w:rsidRDefault="00B03F8B" w:rsidP="00B03F8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1D1F1C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Smlouva o zřízení věcného břemene na pozemku č. 360</w:t>
      </w:r>
    </w:p>
    <w:p w14:paraId="173A339C" w14:textId="3C852B66" w:rsidR="00B03F8B" w:rsidRDefault="00B03F8B" w:rsidP="00B03F8B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 žádostí </w:t>
      </w:r>
      <w:r w:rsidR="001D1F1C">
        <w:rPr>
          <w:rFonts w:ascii="Times New Roman" w:hAnsi="Times New Roman" w:cs="Times New Roman"/>
          <w:sz w:val="24"/>
          <w:szCs w:val="24"/>
        </w:rPr>
        <w:t>ČEZ</w:t>
      </w:r>
      <w:r w:rsidR="000D6617">
        <w:rPr>
          <w:rFonts w:ascii="Times New Roman" w:hAnsi="Times New Roman" w:cs="Times New Roman"/>
          <w:sz w:val="24"/>
          <w:szCs w:val="24"/>
        </w:rPr>
        <w:t xml:space="preserve"> Distribuce a. s., zastoupené</w:t>
      </w:r>
      <w:r w:rsidR="00A87981">
        <w:rPr>
          <w:rFonts w:ascii="Times New Roman" w:hAnsi="Times New Roman" w:cs="Times New Roman"/>
          <w:sz w:val="24"/>
          <w:szCs w:val="24"/>
        </w:rPr>
        <w:t xml:space="preserve"> při jednání</w:t>
      </w:r>
      <w:r w:rsidR="000D6617">
        <w:rPr>
          <w:rFonts w:ascii="Times New Roman" w:hAnsi="Times New Roman" w:cs="Times New Roman"/>
          <w:sz w:val="24"/>
          <w:szCs w:val="24"/>
        </w:rPr>
        <w:t xml:space="preserve"> firmou ELRO CZECH, s. r. o.</w:t>
      </w:r>
      <w:r w:rsidR="00A87981">
        <w:rPr>
          <w:rFonts w:ascii="Times New Roman" w:hAnsi="Times New Roman" w:cs="Times New Roman"/>
          <w:sz w:val="24"/>
          <w:szCs w:val="24"/>
        </w:rPr>
        <w:t xml:space="preserve">, </w:t>
      </w:r>
      <w:r w:rsidR="000D6617">
        <w:rPr>
          <w:rFonts w:ascii="Times New Roman" w:hAnsi="Times New Roman" w:cs="Times New Roman"/>
          <w:sz w:val="24"/>
          <w:szCs w:val="24"/>
        </w:rPr>
        <w:t xml:space="preserve">na schválení </w:t>
      </w:r>
      <w:r w:rsidR="00A87981">
        <w:rPr>
          <w:rFonts w:ascii="Times New Roman" w:hAnsi="Times New Roman" w:cs="Times New Roman"/>
          <w:sz w:val="24"/>
          <w:szCs w:val="24"/>
        </w:rPr>
        <w:t xml:space="preserve">Smlouvy o zřízení věcného břemene. Jedná se o legislativní právní dořešení realizované akce na parcele č. 360. Zřízení věcného břemene </w:t>
      </w:r>
      <w:r w:rsidR="00FF5180">
        <w:rPr>
          <w:rFonts w:ascii="Times New Roman" w:hAnsi="Times New Roman" w:cs="Times New Roman"/>
          <w:sz w:val="24"/>
          <w:szCs w:val="24"/>
        </w:rPr>
        <w:t>elektrické přípojky novostavby p. Baiera</w:t>
      </w:r>
      <w:r w:rsidR="00A87981">
        <w:rPr>
          <w:rFonts w:ascii="Times New Roman" w:hAnsi="Times New Roman" w:cs="Times New Roman"/>
          <w:sz w:val="24"/>
          <w:szCs w:val="24"/>
        </w:rPr>
        <w:t xml:space="preserve"> za úplatu 1000 Kč.</w:t>
      </w:r>
      <w:r w:rsidR="000D6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AAFFB" w14:textId="77777777" w:rsidR="001D1F1C" w:rsidRDefault="001D1F1C" w:rsidP="001D1F1C">
      <w:pPr>
        <w:pStyle w:val="Nadpis1"/>
        <w:jc w:val="both"/>
        <w:rPr>
          <w:b w:val="0"/>
        </w:rPr>
      </w:pPr>
      <w:r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05/02/202:</w:t>
      </w:r>
      <w:r>
        <w:rPr>
          <w:b w:val="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Zastupitelstvo obce České Petrovice schvaluj</w:t>
      </w:r>
      <w:r w:rsidR="00A87981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e </w:t>
      </w:r>
      <w:r w:rsidR="00A87981">
        <w:rPr>
          <w:rStyle w:val="Zkladntext82"/>
          <w:b w:val="0"/>
          <w:i/>
          <w:color w:val="000000"/>
          <w:sz w:val="24"/>
          <w:szCs w:val="24"/>
        </w:rPr>
        <w:t xml:space="preserve">smlouvu </w:t>
      </w:r>
      <w:r w:rsidR="00A87981" w:rsidRPr="00A87981">
        <w:rPr>
          <w:rStyle w:val="Zkladntext82"/>
          <w:b w:val="0"/>
          <w:i/>
          <w:color w:val="000000"/>
          <w:sz w:val="24"/>
          <w:szCs w:val="24"/>
        </w:rPr>
        <w:t>o zřízení věcného břemene na pozemku č. 36</w:t>
      </w:r>
      <w:r w:rsidR="00A87981">
        <w:rPr>
          <w:rStyle w:val="Zkladntext82"/>
          <w:b w:val="0"/>
          <w:i/>
          <w:color w:val="000000"/>
          <w:sz w:val="24"/>
          <w:szCs w:val="24"/>
        </w:rPr>
        <w:t>0.</w:t>
      </w:r>
    </w:p>
    <w:p w14:paraId="169DEE87" w14:textId="77777777" w:rsidR="001D1F1C" w:rsidRDefault="001D1F1C" w:rsidP="001D1F1C">
      <w:pPr>
        <w:pStyle w:val="Bezmezer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7 x 0 x 1</w:t>
      </w:r>
    </w:p>
    <w:p w14:paraId="43D46950" w14:textId="77777777" w:rsidR="001D1F1C" w:rsidRPr="001D1F1C" w:rsidRDefault="001D1F1C" w:rsidP="001D1F1C">
      <w:pPr>
        <w:pStyle w:val="Bezmezer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04/02/2021 bylo schváleno.</w:t>
      </w:r>
    </w:p>
    <w:p w14:paraId="46D90BB6" w14:textId="77777777" w:rsidR="00B03F8B" w:rsidRDefault="00B03F8B" w:rsidP="00B03F8B">
      <w:pPr>
        <w:pStyle w:val="Bezmezer"/>
        <w:spacing w:line="276" w:lineRule="auto"/>
        <w:rPr>
          <w:rStyle w:val="Zkladntext82"/>
          <w:b/>
          <w:color w:val="000000"/>
        </w:rPr>
      </w:pPr>
    </w:p>
    <w:p w14:paraId="0FA3234E" w14:textId="77777777" w:rsidR="00B03F8B" w:rsidRDefault="00B03F8B" w:rsidP="00B03F8B">
      <w:pPr>
        <w:pStyle w:val="Bezmezer"/>
        <w:spacing w:line="276" w:lineRule="auto"/>
      </w:pPr>
      <w:r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 6. </w:t>
      </w:r>
      <w:r w:rsidR="001D1F1C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Schválení nové vyhlášky rekreačního poplatku</w:t>
      </w:r>
    </w:p>
    <w:p w14:paraId="008E272E" w14:textId="77777777" w:rsidR="00BF6E25" w:rsidRPr="00A87981" w:rsidRDefault="001D1F1C" w:rsidP="00A879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98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předložil k projednání a schválení nové znění</w:t>
      </w:r>
      <w:r w:rsidR="00A87981" w:rsidRPr="00A8798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981" w:rsidRPr="00A87981">
        <w:rPr>
          <w:rFonts w:ascii="Times New Roman" w:hAnsi="Times New Roman" w:cs="Times New Roman"/>
          <w:color w:val="000000"/>
          <w:sz w:val="24"/>
          <w:szCs w:val="24"/>
        </w:rPr>
        <w:t xml:space="preserve">Obecně závazné vyhlášky </w:t>
      </w:r>
      <w:r w:rsidRPr="00A87981">
        <w:rPr>
          <w:rFonts w:ascii="Times New Roman" w:hAnsi="Times New Roman" w:cs="Times New Roman"/>
          <w:color w:val="000000"/>
          <w:sz w:val="24"/>
          <w:szCs w:val="24"/>
        </w:rPr>
        <w:t>obce České Petrovice č. 1/2021</w:t>
      </w:r>
      <w:r w:rsidR="00A87981" w:rsidRPr="00A87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981">
        <w:rPr>
          <w:rFonts w:ascii="Times New Roman" w:hAnsi="Times New Roman" w:cs="Times New Roman"/>
          <w:color w:val="000000"/>
          <w:sz w:val="24"/>
          <w:szCs w:val="24"/>
        </w:rPr>
        <w:t>o místním poplatku z</w:t>
      </w:r>
      <w:r w:rsidR="00A87981" w:rsidRPr="00A879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81">
        <w:rPr>
          <w:rFonts w:ascii="Times New Roman" w:hAnsi="Times New Roman" w:cs="Times New Roman"/>
          <w:color w:val="000000"/>
          <w:sz w:val="24"/>
          <w:szCs w:val="24"/>
        </w:rPr>
        <w:t>pobytu</w:t>
      </w:r>
      <w:r w:rsidR="00A87981" w:rsidRPr="00A879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981">
        <w:rPr>
          <w:rFonts w:ascii="Times New Roman" w:hAnsi="Times New Roman" w:cs="Times New Roman"/>
          <w:color w:val="000000"/>
          <w:sz w:val="24"/>
          <w:szCs w:val="24"/>
        </w:rPr>
        <w:t xml:space="preserve"> Vyhláška byla doplněna o potřebné body v souladu s </w:t>
      </w:r>
      <w:r w:rsidRPr="00A87981">
        <w:rPr>
          <w:rFonts w:ascii="Times New Roman" w:hAnsi="Times New Roman" w:cs="Times New Roman"/>
          <w:color w:val="000000"/>
          <w:sz w:val="24"/>
          <w:szCs w:val="24"/>
        </w:rPr>
        <w:t>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</w:t>
      </w:r>
      <w:r w:rsidR="00A87981">
        <w:rPr>
          <w:rFonts w:ascii="Times New Roman" w:hAnsi="Times New Roman" w:cs="Times New Roman"/>
          <w:color w:val="000000"/>
          <w:sz w:val="24"/>
          <w:szCs w:val="24"/>
        </w:rPr>
        <w:t xml:space="preserve">sů. </w:t>
      </w:r>
    </w:p>
    <w:p w14:paraId="6881B9E5" w14:textId="77777777" w:rsidR="001D1F1C" w:rsidRPr="00A87981" w:rsidRDefault="001D1F1C" w:rsidP="001D1F1C">
      <w:pPr>
        <w:pStyle w:val="Nadpis1"/>
        <w:jc w:val="both"/>
        <w:rPr>
          <w:b w:val="0"/>
          <w:sz w:val="24"/>
          <w:szCs w:val="24"/>
        </w:rPr>
      </w:pPr>
      <w:r w:rsidRPr="00A87981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06/02/2021:</w:t>
      </w:r>
      <w:r w:rsidRPr="00A87981">
        <w:rPr>
          <w:b w:val="0"/>
          <w:sz w:val="24"/>
          <w:szCs w:val="24"/>
        </w:rPr>
        <w:t xml:space="preserve"> </w:t>
      </w:r>
      <w:r w:rsidRPr="00A87981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Zastupitelstvo obce České Petrovice schvaluj</w:t>
      </w:r>
      <w:r w:rsidR="00A87981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e </w:t>
      </w:r>
      <w:r w:rsidR="00A87981" w:rsidRPr="00A87981">
        <w:rPr>
          <w:b w:val="0"/>
          <w:i/>
          <w:color w:val="000000"/>
          <w:sz w:val="24"/>
          <w:szCs w:val="24"/>
        </w:rPr>
        <w:t>Obecně závazné vyhlášky obce České Petrovice č. 1/2021 o místním poplatku z</w:t>
      </w:r>
      <w:r w:rsidR="00A87981">
        <w:rPr>
          <w:b w:val="0"/>
          <w:i/>
          <w:color w:val="000000"/>
          <w:sz w:val="24"/>
          <w:szCs w:val="24"/>
        </w:rPr>
        <w:t> </w:t>
      </w:r>
      <w:r w:rsidR="00A87981" w:rsidRPr="00A87981">
        <w:rPr>
          <w:b w:val="0"/>
          <w:i/>
          <w:color w:val="000000"/>
          <w:sz w:val="24"/>
          <w:szCs w:val="24"/>
        </w:rPr>
        <w:t>pobyt</w:t>
      </w:r>
      <w:r w:rsidR="00A87981">
        <w:rPr>
          <w:b w:val="0"/>
          <w:i/>
          <w:color w:val="000000"/>
          <w:sz w:val="24"/>
          <w:szCs w:val="24"/>
        </w:rPr>
        <w:t>u.</w:t>
      </w:r>
    </w:p>
    <w:p w14:paraId="53C56A25" w14:textId="77777777" w:rsidR="001D1F1C" w:rsidRDefault="001D1F1C" w:rsidP="001D1F1C">
      <w:pPr>
        <w:pStyle w:val="Bezmezer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Hlasování</w:t>
      </w:r>
      <w:r>
        <w:rPr>
          <w:rFonts w:ascii="Times New Roman" w:hAnsi="Times New Roman" w:cs="Times New Roman"/>
          <w:sz w:val="24"/>
          <w:szCs w:val="24"/>
        </w:rPr>
        <w:t>: 8 x 0 x 0</w:t>
      </w:r>
    </w:p>
    <w:p w14:paraId="5785FE95" w14:textId="77777777" w:rsidR="001D1F1C" w:rsidRDefault="001D1F1C" w:rsidP="001D1F1C">
      <w:pPr>
        <w:pStyle w:val="Bezmezer"/>
        <w:rPr>
          <w:rStyle w:val="Zkladntext103"/>
          <w:rFonts w:ascii="Times New Roman" w:hAnsi="Times New Roman" w:cs="Times New Roman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06/02/2021 bylo schváleno.</w:t>
      </w:r>
    </w:p>
    <w:p w14:paraId="4A847E9C" w14:textId="77777777" w:rsidR="00B03F8B" w:rsidRDefault="00B03F8B" w:rsidP="00B03F8B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14:paraId="57F9F066" w14:textId="77777777" w:rsidR="00B03F8B" w:rsidRDefault="00B03F8B" w:rsidP="00B03F8B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14:paraId="2A886F12" w14:textId="77777777" w:rsidR="00B03F8B" w:rsidRDefault="00B03F8B" w:rsidP="00B03F8B">
      <w:pPr>
        <w:pStyle w:val="Bezmezer"/>
        <w:spacing w:line="276" w:lineRule="auto"/>
        <w:jc w:val="both"/>
        <w:rPr>
          <w:b/>
          <w:iCs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Style w:val="Zkladntext11Nekurzva"/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1D1F1C">
        <w:rPr>
          <w:rStyle w:val="Zkladntext11Nekurzva"/>
          <w:rFonts w:ascii="Times New Roman" w:hAnsi="Times New Roman" w:cs="Times New Roman"/>
          <w:b/>
          <w:color w:val="000000"/>
          <w:sz w:val="24"/>
          <w:szCs w:val="24"/>
        </w:rPr>
        <w:t>Schválení nového řádu pohřebiště</w:t>
      </w:r>
    </w:p>
    <w:p w14:paraId="4F19BC3C" w14:textId="6069F95E" w:rsidR="00BF6E25" w:rsidRDefault="00B03F8B" w:rsidP="00BF6E25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</w:t>
      </w:r>
      <w:r w:rsidR="001D1F1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tarosta předlo</w:t>
      </w:r>
      <w:r w:rsidR="00A8798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žil k projednání a schválení nový řád pohřebiště. P</w:t>
      </w:r>
      <w:r w:rsidR="00BF6E2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roběhla diskuze a zastupitelé měli možnost se vyjádřit k jednotlivým bodům dokumentu. Poté proběhlo</w:t>
      </w:r>
      <w:r w:rsidR="00A8798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hlasování o schválení</w:t>
      </w:r>
      <w:r w:rsidR="00BF6E2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řádu.</w:t>
      </w:r>
      <w:r w:rsidR="005130E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Nový řád pohřebiště bude přílohou zápisu. A bude vyvěšen na hřbitově u vchodu do kostela</w:t>
      </w:r>
    </w:p>
    <w:p w14:paraId="29573A91" w14:textId="77777777" w:rsidR="00BF6E25" w:rsidRDefault="00BF6E25" w:rsidP="00B03F8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14:paraId="126E8E51" w14:textId="77777777" w:rsidR="00B03F8B" w:rsidRDefault="001D1F1C" w:rsidP="00B03F8B">
      <w:pPr>
        <w:pStyle w:val="Nadpis1"/>
        <w:jc w:val="both"/>
        <w:rPr>
          <w:b w:val="0"/>
        </w:rPr>
      </w:pPr>
      <w:r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07/02/2021</w:t>
      </w:r>
      <w:r w:rsidR="00B03F8B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B03F8B">
        <w:rPr>
          <w:b w:val="0"/>
          <w:sz w:val="24"/>
          <w:szCs w:val="24"/>
        </w:rPr>
        <w:t xml:space="preserve"> </w:t>
      </w:r>
      <w:r w:rsidR="00B03F8B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Zastupitelstvo obce České Petrovice schvaluj</w:t>
      </w:r>
      <w:r w:rsidR="00A87981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e nový řád pohřebiště.</w:t>
      </w:r>
    </w:p>
    <w:p w14:paraId="36567166" w14:textId="77777777" w:rsidR="00B03F8B" w:rsidRDefault="00B03F8B" w:rsidP="00B03F8B">
      <w:pPr>
        <w:pStyle w:val="Bezmezer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1D1F1C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14:paraId="2D4923D5" w14:textId="77777777" w:rsidR="00B03F8B" w:rsidRDefault="001D1F1C" w:rsidP="00B03F8B">
      <w:pPr>
        <w:pStyle w:val="Bezmezer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07/02/2021</w:t>
      </w:r>
      <w:r w:rsidR="00B03F8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14:paraId="69F06AAF" w14:textId="77777777" w:rsidR="00A87981" w:rsidRDefault="00A87981" w:rsidP="00B03F8B">
      <w:pPr>
        <w:pStyle w:val="Bezmezer"/>
        <w:rPr>
          <w:rStyle w:val="Zkladntext103"/>
          <w:rFonts w:ascii="Times New Roman" w:hAnsi="Times New Roman" w:cs="Times New Roman"/>
          <w:bCs w:val="0"/>
          <w:sz w:val="24"/>
          <w:szCs w:val="24"/>
        </w:rPr>
      </w:pPr>
    </w:p>
    <w:p w14:paraId="4739A047" w14:textId="77777777" w:rsidR="00B03F8B" w:rsidRDefault="00B03F8B" w:rsidP="00B03F8B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08C6A26E" w14:textId="77777777" w:rsidR="000553EF" w:rsidRDefault="00B03F8B" w:rsidP="00B03F8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D6174">
        <w:rPr>
          <w:rFonts w:ascii="Times New Roman" w:hAnsi="Times New Roman" w:cs="Times New Roman"/>
          <w:b/>
          <w:sz w:val="24"/>
          <w:szCs w:val="24"/>
        </w:rPr>
        <w:t>Žádost o vyjádření</w:t>
      </w:r>
      <w:r w:rsidR="000553EF">
        <w:rPr>
          <w:rFonts w:ascii="Times New Roman" w:hAnsi="Times New Roman" w:cs="Times New Roman"/>
          <w:b/>
          <w:sz w:val="24"/>
          <w:szCs w:val="24"/>
        </w:rPr>
        <w:t xml:space="preserve"> k existenci inženýrských sítí</w:t>
      </w:r>
    </w:p>
    <w:p w14:paraId="4752193F" w14:textId="74FF8DF7" w:rsidR="00BF6E25" w:rsidRPr="0031575B" w:rsidRDefault="000553EF" w:rsidP="0031575B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7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1575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Starosta předložil zastupitelům </w:t>
      </w:r>
      <w:r w:rsidR="008C36EF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žádost pana Či</w:t>
      </w:r>
      <w:r w:rsidR="0031575B" w:rsidRPr="0031575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pery o vyjádření se k existenci inženýrských sítí</w:t>
      </w:r>
      <w:r w:rsidR="0031575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733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a případné možnosti napojení na vodovod. </w:t>
      </w:r>
      <w:r w:rsidR="00BF6E25" w:rsidRPr="0031575B">
        <w:rPr>
          <w:rFonts w:ascii="Times New Roman" w:hAnsi="Times New Roman" w:cs="Times New Roman"/>
          <w:sz w:val="24"/>
          <w:szCs w:val="24"/>
        </w:rPr>
        <w:t>Zastupitelstvo obce be</w:t>
      </w:r>
      <w:r w:rsidR="008C36EF">
        <w:rPr>
          <w:rFonts w:ascii="Times New Roman" w:hAnsi="Times New Roman" w:cs="Times New Roman"/>
          <w:sz w:val="24"/>
          <w:szCs w:val="24"/>
        </w:rPr>
        <w:t>re žádost na vědomí,</w:t>
      </w:r>
      <w:r w:rsidR="006951D7">
        <w:rPr>
          <w:rFonts w:ascii="Times New Roman" w:hAnsi="Times New Roman" w:cs="Times New Roman"/>
          <w:sz w:val="24"/>
          <w:szCs w:val="24"/>
        </w:rPr>
        <w:t xml:space="preserve"> ale prozatím ji odkládá pro stop stav</w:t>
      </w:r>
      <w:r w:rsidR="005130E9">
        <w:rPr>
          <w:rFonts w:ascii="Times New Roman" w:hAnsi="Times New Roman" w:cs="Times New Roman"/>
          <w:sz w:val="24"/>
          <w:szCs w:val="24"/>
        </w:rPr>
        <w:t xml:space="preserve"> přípojek</w:t>
      </w:r>
      <w:r w:rsidR="006951D7">
        <w:rPr>
          <w:rFonts w:ascii="Times New Roman" w:hAnsi="Times New Roman" w:cs="Times New Roman"/>
          <w:sz w:val="24"/>
          <w:szCs w:val="24"/>
        </w:rPr>
        <w:t xml:space="preserve">. </w:t>
      </w:r>
      <w:r w:rsidR="00BF6E25" w:rsidRPr="0031575B">
        <w:rPr>
          <w:rFonts w:ascii="Times New Roman" w:hAnsi="Times New Roman" w:cs="Times New Roman"/>
          <w:sz w:val="24"/>
          <w:szCs w:val="24"/>
        </w:rPr>
        <w:t xml:space="preserve">Jelikož </w:t>
      </w:r>
      <w:r w:rsidR="0053733E">
        <w:rPr>
          <w:rFonts w:ascii="Times New Roman" w:hAnsi="Times New Roman" w:cs="Times New Roman"/>
          <w:sz w:val="24"/>
          <w:szCs w:val="24"/>
        </w:rPr>
        <w:t>je před</w:t>
      </w:r>
      <w:r w:rsidR="00BF6E25" w:rsidRPr="0031575B">
        <w:rPr>
          <w:rFonts w:ascii="Times New Roman" w:hAnsi="Times New Roman" w:cs="Times New Roman"/>
          <w:sz w:val="24"/>
          <w:szCs w:val="24"/>
        </w:rPr>
        <w:t>klád</w:t>
      </w:r>
      <w:r w:rsidR="0053733E">
        <w:rPr>
          <w:rFonts w:ascii="Times New Roman" w:hAnsi="Times New Roman" w:cs="Times New Roman"/>
          <w:sz w:val="24"/>
          <w:szCs w:val="24"/>
        </w:rPr>
        <w:t>án</w:t>
      </w:r>
      <w:r w:rsidR="00BF6E25" w:rsidRPr="0031575B">
        <w:rPr>
          <w:rFonts w:ascii="Times New Roman" w:hAnsi="Times New Roman" w:cs="Times New Roman"/>
          <w:sz w:val="24"/>
          <w:szCs w:val="24"/>
        </w:rPr>
        <w:t xml:space="preserve"> větší zájem o vodovod</w:t>
      </w:r>
      <w:r w:rsidR="0053733E">
        <w:rPr>
          <w:rFonts w:ascii="Times New Roman" w:hAnsi="Times New Roman" w:cs="Times New Roman"/>
          <w:sz w:val="24"/>
          <w:szCs w:val="24"/>
        </w:rPr>
        <w:t>ní přípojky nejen od trvale bydlících, musíme zmapovat nejprve zájem o připojení k obecnímu vodovodu obyvatel obce</w:t>
      </w:r>
      <w:r w:rsidR="00BF6E25" w:rsidRPr="0031575B">
        <w:rPr>
          <w:rFonts w:ascii="Times New Roman" w:hAnsi="Times New Roman" w:cs="Times New Roman"/>
          <w:sz w:val="24"/>
          <w:szCs w:val="24"/>
        </w:rPr>
        <w:t>, abychom se nedostali do nesnází s dodávkou vody pro občany.</w:t>
      </w:r>
      <w:r w:rsidR="0053733E">
        <w:rPr>
          <w:rFonts w:ascii="Times New Roman" w:hAnsi="Times New Roman" w:cs="Times New Roman"/>
          <w:sz w:val="24"/>
          <w:szCs w:val="24"/>
        </w:rPr>
        <w:t xml:space="preserve"> Zjištění zájmu si vzal na starost Dušan Fišer. </w:t>
      </w:r>
    </w:p>
    <w:p w14:paraId="339F6413" w14:textId="77777777" w:rsidR="00BF6E25" w:rsidRPr="0031575B" w:rsidRDefault="00BF6E25" w:rsidP="00B03F8B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14:paraId="04CEECBF" w14:textId="6276A2CF" w:rsidR="000553EF" w:rsidRPr="008C36EF" w:rsidRDefault="006951D7" w:rsidP="008C36EF">
      <w:pPr>
        <w:pStyle w:val="Nadpis1"/>
        <w:jc w:val="both"/>
        <w:rPr>
          <w:rStyle w:val="Zkladntext11"/>
          <w:rFonts w:ascii="Times New Roman" w:hAnsi="Times New Roman" w:cs="Times New Roman"/>
          <w:b w:val="0"/>
          <w:i w:val="0"/>
          <w:iCs w:val="0"/>
          <w:sz w:val="24"/>
          <w:szCs w:val="24"/>
          <w:shd w:val="clear" w:color="auto" w:fill="auto"/>
        </w:rPr>
      </w:pPr>
      <w:r w:rsidRPr="008C36EF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</w:t>
      </w:r>
      <w:r w:rsidR="000553EF" w:rsidRPr="008C36EF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 08/02/2021:</w:t>
      </w:r>
      <w:r w:rsidR="000553EF" w:rsidRPr="0031575B">
        <w:rPr>
          <w:b w:val="0"/>
          <w:sz w:val="24"/>
          <w:szCs w:val="24"/>
        </w:rPr>
        <w:t xml:space="preserve"> </w:t>
      </w:r>
      <w:r w:rsidRPr="006951D7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Zastupitelstvo obce České Petrovice bere na vědomí</w:t>
      </w:r>
      <w:r w:rsidR="008C36EF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žádost pana Čipery</w:t>
      </w:r>
      <w:r w:rsidRPr="006951D7">
        <w:rPr>
          <w:b w:val="0"/>
          <w:i/>
          <w:sz w:val="24"/>
          <w:szCs w:val="24"/>
        </w:rPr>
        <w:t xml:space="preserve"> </w:t>
      </w:r>
      <w:r w:rsidR="008C36EF">
        <w:rPr>
          <w:b w:val="0"/>
          <w:i/>
          <w:sz w:val="24"/>
          <w:szCs w:val="24"/>
        </w:rPr>
        <w:t>a pověřuje Dušana Fišera</w:t>
      </w:r>
      <w:r>
        <w:rPr>
          <w:b w:val="0"/>
          <w:i/>
          <w:sz w:val="24"/>
          <w:szCs w:val="24"/>
        </w:rPr>
        <w:t xml:space="preserve"> k</w:t>
      </w:r>
      <w:r w:rsidR="005130E9">
        <w:rPr>
          <w:b w:val="0"/>
          <w:i/>
          <w:sz w:val="24"/>
          <w:szCs w:val="24"/>
        </w:rPr>
        <w:t> prověření dalších žádostí</w:t>
      </w:r>
      <w:r w:rsidRPr="006951D7">
        <w:rPr>
          <w:b w:val="0"/>
          <w:i/>
          <w:sz w:val="24"/>
          <w:szCs w:val="24"/>
        </w:rPr>
        <w:t>.</w:t>
      </w:r>
    </w:p>
    <w:p w14:paraId="115D0593" w14:textId="77777777" w:rsidR="000553EF" w:rsidRDefault="000553EF" w:rsidP="000553E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B95FF" w14:textId="77777777" w:rsidR="000553EF" w:rsidRDefault="000553EF" w:rsidP="000553EF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Žádost pozemkového úřadu o vyjádření ke </w:t>
      </w:r>
      <w:r w:rsidR="00EA4D8B">
        <w:rPr>
          <w:rFonts w:ascii="Times New Roman" w:hAnsi="Times New Roman" w:cs="Times New Roman"/>
          <w:b/>
          <w:sz w:val="24"/>
          <w:szCs w:val="24"/>
        </w:rPr>
        <w:t xml:space="preserve">změně </w:t>
      </w:r>
      <w:r>
        <w:rPr>
          <w:rFonts w:ascii="Times New Roman" w:hAnsi="Times New Roman" w:cs="Times New Roman"/>
          <w:b/>
          <w:sz w:val="24"/>
          <w:szCs w:val="24"/>
        </w:rPr>
        <w:t>katastrální hranic</w:t>
      </w:r>
      <w:r w:rsidR="00EA4D8B">
        <w:rPr>
          <w:rFonts w:ascii="Times New Roman" w:hAnsi="Times New Roman" w:cs="Times New Roman"/>
          <w:b/>
          <w:sz w:val="24"/>
          <w:szCs w:val="24"/>
        </w:rPr>
        <w:t>e</w:t>
      </w:r>
    </w:p>
    <w:p w14:paraId="29A616F4" w14:textId="1CAC424D" w:rsidR="000553EF" w:rsidRDefault="000553EF" w:rsidP="000553EF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</w:t>
      </w:r>
      <w:r w:rsidR="006951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tupitele s žá</w:t>
      </w:r>
      <w:r w:rsidR="00EA4D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dostí o vyjádření souhlasu ohledně změny</w:t>
      </w:r>
      <w:r w:rsidR="006951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katastrální hranic</w:t>
      </w:r>
      <w:r w:rsidR="00EA4D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e rozdělené vojenskou cestou</w:t>
      </w:r>
      <w:r w:rsidR="005130E9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mezi katastry České Petrovice a Vlčkovice</w:t>
      </w:r>
      <w:r w:rsidR="00EA4D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. Zastupitelé měli možnost nahlédnout do katastrální mapy. 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Hranice</w:t>
      </w:r>
      <w:r w:rsidR="006951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se zarovn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á</w:t>
      </w:r>
      <w:r w:rsidR="006951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po asfaltové 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vojenské </w:t>
      </w:r>
      <w:r w:rsidR="006951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silnici vedoucí na Adam. Veškerá práce a náklady spojené s touto zm</w:t>
      </w:r>
      <w:r w:rsidR="00EA4D8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ěnou b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udou řešeny na náklady Katastrálního úřadu</w:t>
      </w:r>
    </w:p>
    <w:p w14:paraId="63CB54C6" w14:textId="77777777" w:rsidR="000553EF" w:rsidRDefault="000553EF" w:rsidP="000553EF">
      <w:pPr>
        <w:pStyle w:val="Bezmezer"/>
        <w:spacing w:line="276" w:lineRule="auto"/>
        <w:jc w:val="both"/>
        <w:rPr>
          <w:b/>
        </w:rPr>
      </w:pPr>
    </w:p>
    <w:p w14:paraId="0A800A5F" w14:textId="7D2463B8" w:rsidR="000553EF" w:rsidRPr="007F6AB5" w:rsidRDefault="000553EF" w:rsidP="000553EF">
      <w:pPr>
        <w:pStyle w:val="Bezmezer"/>
        <w:spacing w:line="276" w:lineRule="auto"/>
        <w:jc w:val="both"/>
        <w:rPr>
          <w:rStyle w:val="Zkladntext11Nekurzva"/>
          <w:rFonts w:asciiTheme="minorHAnsi" w:hAnsiTheme="minorHAnsi" w:cstheme="minorBidi"/>
          <w:b/>
          <w:sz w:val="22"/>
          <w:szCs w:val="22"/>
          <w:shd w:val="clear" w:color="auto" w:fill="auto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09/02/2021: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</w:t>
      </w:r>
      <w:r w:rsidR="00EA4D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poslat souhlasné stanovisko ohledně změny katastrální </w:t>
      </w:r>
      <w:r w:rsidR="001740F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h</w:t>
      </w:r>
      <w:r w:rsidR="00EA4D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ranice.</w:t>
      </w:r>
    </w:p>
    <w:p w14:paraId="6D1A9B34" w14:textId="77777777" w:rsidR="000553EF" w:rsidRDefault="000553EF" w:rsidP="000553EF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 x 0 x 0</w:t>
      </w:r>
    </w:p>
    <w:p w14:paraId="30C0F8AD" w14:textId="77777777" w:rsidR="000553EF" w:rsidRDefault="000553EF" w:rsidP="000553EF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09/02/2021 bylo schváleno.</w:t>
      </w:r>
    </w:p>
    <w:p w14:paraId="7610D624" w14:textId="77777777" w:rsidR="00B03F8B" w:rsidRDefault="00B03F8B" w:rsidP="00B03F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42659" w14:textId="77777777" w:rsidR="00EA4D8B" w:rsidRDefault="00EA4D8B" w:rsidP="00B03F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2D86" w14:textId="77777777" w:rsidR="000553EF" w:rsidRDefault="000553EF" w:rsidP="000553EF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Různé</w:t>
      </w:r>
    </w:p>
    <w:p w14:paraId="258F5E00" w14:textId="77777777" w:rsidR="000553EF" w:rsidRDefault="000553EF" w:rsidP="000553EF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BD6774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připomněl zastupitelům možnost zapojení se do podpory Tibetu vyvěšením vlajky 10. 3. 2021. </w:t>
      </w:r>
    </w:p>
    <w:p w14:paraId="0815E445" w14:textId="77777777" w:rsidR="000553EF" w:rsidRDefault="000553EF" w:rsidP="000553EF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14:paraId="4AE2DC5E" w14:textId="77777777" w:rsidR="000553EF" w:rsidRPr="007F6AB5" w:rsidRDefault="000553EF" w:rsidP="000553EF">
      <w:pPr>
        <w:pStyle w:val="Bezmezer"/>
        <w:spacing w:line="276" w:lineRule="auto"/>
        <w:jc w:val="both"/>
        <w:rPr>
          <w:rStyle w:val="Zkladntext11Nekurzva"/>
          <w:rFonts w:asciiTheme="minorHAnsi" w:hAnsiTheme="minorHAnsi" w:cstheme="minorBidi"/>
          <w:b/>
          <w:sz w:val="22"/>
          <w:szCs w:val="22"/>
          <w:shd w:val="clear" w:color="auto" w:fill="auto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10/02/2021: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</w:t>
      </w:r>
      <w:r w:rsidR="00BD6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vyjádření podpory a vyvěšení vlajky pro Tibet.</w:t>
      </w:r>
    </w:p>
    <w:p w14:paraId="7C2CEFEA" w14:textId="77777777" w:rsidR="000553EF" w:rsidRDefault="000553EF" w:rsidP="000553EF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 x 0 x 0</w:t>
      </w:r>
    </w:p>
    <w:p w14:paraId="62FCE82E" w14:textId="77777777" w:rsidR="000553EF" w:rsidRDefault="000553EF" w:rsidP="000553EF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10/02/2021 bylo schváleno.</w:t>
      </w:r>
    </w:p>
    <w:p w14:paraId="1B641670" w14:textId="77777777" w:rsidR="000553EF" w:rsidRDefault="000553EF" w:rsidP="000553EF">
      <w:pPr>
        <w:pStyle w:val="Bezmezer"/>
        <w:spacing w:line="276" w:lineRule="auto"/>
        <w:jc w:val="both"/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BD857A" w14:textId="61A18D24" w:rsidR="000553EF" w:rsidRDefault="000553EF" w:rsidP="000553EF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zastupitele s</w:t>
      </w:r>
      <w:r w:rsidR="00BD6774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 novými informacemi, posuny a přípravami ohledně projektu ČOV v obci.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Projektová dokumentace je dokončena zaslána na Povodí Labe, na vodoprávní úřad a Pardubický kraj ke schválení </w:t>
      </w:r>
    </w:p>
    <w:p w14:paraId="26B67B67" w14:textId="77777777" w:rsidR="000553EF" w:rsidRDefault="000553EF" w:rsidP="000553EF">
      <w:pPr>
        <w:pStyle w:val="Bezmezer"/>
        <w:spacing w:line="276" w:lineRule="auto"/>
        <w:jc w:val="both"/>
        <w:rPr>
          <w:b/>
        </w:rPr>
      </w:pPr>
    </w:p>
    <w:p w14:paraId="41A8EF57" w14:textId="77777777" w:rsidR="000553EF" w:rsidRPr="000553EF" w:rsidRDefault="000553EF" w:rsidP="000553E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11/02/2021: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</w:t>
      </w:r>
      <w:r w:rsidR="00BD6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rovice bere na vědomí nové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ohledně ČO</w:t>
      </w:r>
      <w:r w:rsidR="00BD6774">
        <w:rPr>
          <w:rFonts w:ascii="Times New Roman" w:hAnsi="Times New Roman" w:cs="Times New Roman"/>
          <w:i/>
          <w:sz w:val="24"/>
          <w:szCs w:val="24"/>
        </w:rPr>
        <w:t>V.</w:t>
      </w:r>
    </w:p>
    <w:p w14:paraId="08F2BD0B" w14:textId="77777777" w:rsidR="00B03F8B" w:rsidRDefault="00B03F8B" w:rsidP="00B03F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4AF9B4" w14:textId="14B5ADC2" w:rsidR="000553EF" w:rsidRDefault="000553EF" w:rsidP="000553EF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</w:t>
      </w:r>
      <w:r w:rsidR="00BD6774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osta seznámil zastupitele s informacemi ohledně sběrného dvora. Stavební úpravy </w:t>
      </w:r>
      <w:r w:rsidR="00B6238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přislíbil pan Kodytek, který nám připraví cenovou kalkulaci. Elektroinstalaci přislíbil pan Vymetálek.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Na jaře začnou</w:t>
      </w:r>
      <w:r w:rsidR="00B6238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40F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stavební úpravy, abychom v létě mohli otevřít sběrný dvůr</w:t>
      </w:r>
      <w:r w:rsidR="001B3B48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na bývalém teletníku</w:t>
      </w:r>
    </w:p>
    <w:p w14:paraId="4E5A5CC2" w14:textId="77777777" w:rsidR="000553EF" w:rsidRDefault="000553EF" w:rsidP="000553EF">
      <w:pPr>
        <w:pStyle w:val="Bezmezer"/>
        <w:spacing w:line="276" w:lineRule="auto"/>
        <w:jc w:val="both"/>
        <w:rPr>
          <w:b/>
        </w:rPr>
      </w:pPr>
    </w:p>
    <w:p w14:paraId="7BA56DAB" w14:textId="60831D87" w:rsidR="000553EF" w:rsidRPr="000553EF" w:rsidRDefault="000553EF" w:rsidP="000553E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12/02/2021: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stávající informace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774">
        <w:rPr>
          <w:rFonts w:ascii="Times New Roman" w:hAnsi="Times New Roman" w:cs="Times New Roman"/>
          <w:i/>
          <w:sz w:val="24"/>
          <w:szCs w:val="24"/>
        </w:rPr>
        <w:t>ohledně sběrného dvora</w:t>
      </w:r>
      <w:r>
        <w:rPr>
          <w:rFonts w:ascii="Times New Roman" w:hAnsi="Times New Roman" w:cs="Times New Roman"/>
          <w:i/>
          <w:sz w:val="24"/>
          <w:szCs w:val="24"/>
        </w:rPr>
        <w:t xml:space="preserve"> a pověřuje starostu k případnému dalšímu jednání</w:t>
      </w:r>
      <w:r w:rsidR="001B3B48">
        <w:rPr>
          <w:rFonts w:ascii="Times New Roman" w:hAnsi="Times New Roman" w:cs="Times New Roman"/>
          <w:i/>
          <w:sz w:val="24"/>
          <w:szCs w:val="24"/>
        </w:rPr>
        <w:t xml:space="preserve"> a zahájení prací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6D283E" w14:textId="77777777" w:rsidR="000553EF" w:rsidRDefault="000553EF" w:rsidP="00B03F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AD9463" w14:textId="77777777" w:rsidR="000553EF" w:rsidRDefault="000553EF" w:rsidP="000553EF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</w:t>
      </w:r>
      <w:r w:rsidR="00BD6774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osta seznámil zastupitele s informacemi ohledně možných dotací, které by se mohly týkat naší obce. </w:t>
      </w:r>
    </w:p>
    <w:p w14:paraId="302266D8" w14:textId="77777777" w:rsidR="000553EF" w:rsidRDefault="000553EF" w:rsidP="000553EF">
      <w:pPr>
        <w:pStyle w:val="Bezmezer"/>
        <w:spacing w:line="276" w:lineRule="auto"/>
        <w:jc w:val="both"/>
        <w:rPr>
          <w:b/>
        </w:rPr>
      </w:pPr>
    </w:p>
    <w:p w14:paraId="32D02DE2" w14:textId="77777777" w:rsidR="000553EF" w:rsidRPr="000553EF" w:rsidRDefault="000553EF" w:rsidP="000553E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13/02/2021: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stávající informace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ohledně </w:t>
      </w:r>
      <w:r w:rsidR="00BD6774">
        <w:rPr>
          <w:rFonts w:ascii="Times New Roman" w:hAnsi="Times New Roman" w:cs="Times New Roman"/>
          <w:i/>
          <w:sz w:val="24"/>
          <w:szCs w:val="24"/>
        </w:rPr>
        <w:t>dotací pro využití obce.</w:t>
      </w:r>
    </w:p>
    <w:p w14:paraId="777D0087" w14:textId="77777777" w:rsidR="000553EF" w:rsidRDefault="000553EF" w:rsidP="00B03F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8A3B8C" w14:textId="77777777" w:rsidR="000553EF" w:rsidRDefault="000553EF" w:rsidP="00B03F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1B311D" w14:textId="77777777" w:rsidR="00B03F8B" w:rsidRDefault="00B03F8B" w:rsidP="00B03F8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381BC5" w14:textId="77777777" w:rsidR="00B03F8B" w:rsidRDefault="00B03F8B" w:rsidP="00B03F8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14:paraId="708E46AE" w14:textId="77777777" w:rsidR="00B03F8B" w:rsidRDefault="00B03F8B" w:rsidP="00B03F8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14:paraId="1D3A738E" w14:textId="77777777" w:rsidR="00B03F8B" w:rsidRDefault="00B03F8B" w:rsidP="00B03F8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14:paraId="666FC941" w14:textId="77777777" w:rsidR="001D1F1C" w:rsidRDefault="001D1F1C" w:rsidP="001D1F1C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14:paraId="6988A511" w14:textId="77777777" w:rsidR="000632FB" w:rsidRDefault="000632FB"/>
    <w:sectPr w:rsidR="000632FB" w:rsidSect="0006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275"/>
    <w:multiLevelType w:val="hybridMultilevel"/>
    <w:tmpl w:val="57BAFDEE"/>
    <w:lvl w:ilvl="0" w:tplc="1C7AEFE2">
      <w:numFmt w:val="bullet"/>
      <w:lvlText w:val="-"/>
      <w:lvlJc w:val="left"/>
      <w:pPr>
        <w:ind w:left="46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2" w15:restartNumberingAfterBreak="0">
    <w:nsid w:val="60195E72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F8B"/>
    <w:rsid w:val="000553EF"/>
    <w:rsid w:val="000632FB"/>
    <w:rsid w:val="000D6617"/>
    <w:rsid w:val="001740F7"/>
    <w:rsid w:val="001B3B48"/>
    <w:rsid w:val="001D1F1C"/>
    <w:rsid w:val="001E15A8"/>
    <w:rsid w:val="00285824"/>
    <w:rsid w:val="002B01F5"/>
    <w:rsid w:val="0031575B"/>
    <w:rsid w:val="00494B05"/>
    <w:rsid w:val="004D6174"/>
    <w:rsid w:val="005130E9"/>
    <w:rsid w:val="0053202D"/>
    <w:rsid w:val="0053733E"/>
    <w:rsid w:val="005643A3"/>
    <w:rsid w:val="005D0963"/>
    <w:rsid w:val="006951D7"/>
    <w:rsid w:val="007F6AB5"/>
    <w:rsid w:val="008C36EF"/>
    <w:rsid w:val="009645BD"/>
    <w:rsid w:val="00A106C1"/>
    <w:rsid w:val="00A87981"/>
    <w:rsid w:val="00B03F8B"/>
    <w:rsid w:val="00B62380"/>
    <w:rsid w:val="00BD6774"/>
    <w:rsid w:val="00BF6E25"/>
    <w:rsid w:val="00E42BBB"/>
    <w:rsid w:val="00EA4D8B"/>
    <w:rsid w:val="00FA4456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9962"/>
  <w15:docId w15:val="{6A95DAB9-76C2-4F80-8F83-3967DE8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F8B"/>
  </w:style>
  <w:style w:type="paragraph" w:styleId="Nadpis1">
    <w:name w:val="heading 1"/>
    <w:basedOn w:val="Normln"/>
    <w:link w:val="Nadpis1Char"/>
    <w:uiPriority w:val="9"/>
    <w:qFormat/>
    <w:rsid w:val="00B0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F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B03F8B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B03F8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B03F8B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B03F8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B03F8B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B03F8B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B03F8B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B03F8B"/>
  </w:style>
  <w:style w:type="character" w:customStyle="1" w:styleId="Zkladntext11Nekurzva">
    <w:name w:val="Základní text (11) + Ne kurzíva"/>
    <w:uiPriority w:val="99"/>
    <w:rsid w:val="00B03F8B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B03F8B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B03F8B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B03F8B"/>
  </w:style>
  <w:style w:type="paragraph" w:styleId="Odstavecseseznamem">
    <w:name w:val="List Paragraph"/>
    <w:basedOn w:val="Normln"/>
    <w:uiPriority w:val="34"/>
    <w:qFormat/>
    <w:rsid w:val="00B03F8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D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1039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Mucus Ester Renata</cp:lastModifiedBy>
  <cp:revision>10</cp:revision>
  <dcterms:created xsi:type="dcterms:W3CDTF">2021-02-11T09:10:00Z</dcterms:created>
  <dcterms:modified xsi:type="dcterms:W3CDTF">2021-02-13T19:46:00Z</dcterms:modified>
</cp:coreProperties>
</file>