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4CCF" w14:textId="1F8CCA4B" w:rsidR="000F2DB9" w:rsidRDefault="000F2DB9">
      <w:r>
        <w:t>Vážení spoluobčané</w:t>
      </w:r>
      <w:r w:rsidR="00233E71">
        <w:t>,</w:t>
      </w:r>
      <w:r>
        <w:t xml:space="preserve"> sousedé a chalupáři</w:t>
      </w:r>
      <w:r w:rsidR="00C93BC4">
        <w:t>.</w:t>
      </w:r>
    </w:p>
    <w:p w14:paraId="62606F59" w14:textId="22953D2C" w:rsidR="000F2DB9" w:rsidRDefault="000F2DB9" w:rsidP="00A633C9">
      <w:pPr>
        <w:jc w:val="both"/>
      </w:pPr>
      <w:r>
        <w:t>Od nového roku nám platí nový zákon o odpadech</w:t>
      </w:r>
      <w:r w:rsidR="00200592">
        <w:t>. M</w:t>
      </w:r>
      <w:r>
        <w:t>useli jsme schválit novou</w:t>
      </w:r>
      <w:r w:rsidR="00233E71">
        <w:t>,</w:t>
      </w:r>
      <w:r>
        <w:t xml:space="preserve"> obe</w:t>
      </w:r>
      <w:r w:rsidR="00B25554">
        <w:t>cně závaznou vyhlášku</w:t>
      </w:r>
      <w:r>
        <w:t>, kterou najdete na našich webových stránkách obce. Zastupitelstvo obce schválilo částku pro občany s trvalým pobytem za likvidaci odpadů v částce 550</w:t>
      </w:r>
      <w:r w:rsidR="002060C1">
        <w:t>,-</w:t>
      </w:r>
      <w:r>
        <w:t xml:space="preserve"> Kč</w:t>
      </w:r>
      <w:r w:rsidR="00200592">
        <w:t xml:space="preserve"> na osobu</w:t>
      </w:r>
      <w:r w:rsidR="002060C1">
        <w:t xml:space="preserve"> a rok</w:t>
      </w:r>
      <w:r>
        <w:t>. Tato částka musí být podle nové</w:t>
      </w:r>
      <w:r w:rsidR="00307884">
        <w:t xml:space="preserve">ho zákona stejná i pro majitele chalup pro rekreaci. Proto se bude platit stejná částka </w:t>
      </w:r>
      <w:r>
        <w:t>550</w:t>
      </w:r>
      <w:r w:rsidR="002060C1">
        <w:t>,-</w:t>
      </w:r>
      <w:r w:rsidR="00307884">
        <w:t xml:space="preserve"> </w:t>
      </w:r>
      <w:r>
        <w:t>Kč. Z důvodů navyšování cen za služby, dopravu a třídění odpadů</w:t>
      </w:r>
      <w:r w:rsidR="002060C1">
        <w:t>,</w:t>
      </w:r>
      <w:r>
        <w:t xml:space="preserve"> jsme se rozhodl</w:t>
      </w:r>
      <w:r w:rsidR="002060C1">
        <w:t>i</w:t>
      </w:r>
      <w:r>
        <w:t xml:space="preserve"> </w:t>
      </w:r>
      <w:r w:rsidR="002C093C">
        <w:t>změnit sběr a odvoz tříděných odpadů. Od 1. 1. 2022 obec bude soustřeďovat tříděný odpad na hlavním sběrném místě, a to v areálu bývalého teletníku, který bude otevřen jednou za čtrnáct dnů v</w:t>
      </w:r>
      <w:r w:rsidR="00233E71">
        <w:t> </w:t>
      </w:r>
      <w:r w:rsidR="00307884">
        <w:t>sobotu</w:t>
      </w:r>
      <w:r w:rsidR="00233E71">
        <w:t>,</w:t>
      </w:r>
      <w:r w:rsidR="00307884">
        <w:t xml:space="preserve"> v </w:t>
      </w:r>
      <w:r w:rsidR="002C093C">
        <w:t>dopoledních hodinách</w:t>
      </w:r>
      <w:r w:rsidR="002060C1">
        <w:t>. V tuto určenou dobu</w:t>
      </w:r>
      <w:r w:rsidR="002C093C">
        <w:t xml:space="preserve"> bude zaměstnanec obce odebírat dovezený tříděný odpad od občanů obce. Asi se ptáte, co tím zamýšlíme a proč vlastně zavádíme tento systém. Odpověď je jednoduchá.</w:t>
      </w:r>
      <w:r w:rsidR="00E00AC9">
        <w:t xml:space="preserve"> Rádi bychom udržel</w:t>
      </w:r>
      <w:r w:rsidR="002060C1">
        <w:t>i</w:t>
      </w:r>
      <w:r w:rsidR="00E00AC9">
        <w:t xml:space="preserve"> cenu za likvidaci odpadů v přijatelné míře pro peněženk</w:t>
      </w:r>
      <w:r w:rsidR="002060C1">
        <w:t>y</w:t>
      </w:r>
      <w:r w:rsidR="00E00AC9">
        <w:t xml:space="preserve"> občanů. </w:t>
      </w:r>
      <w:r w:rsidR="002C093C">
        <w:t xml:space="preserve"> Nechceme, aby se nám tvořily hromady tříděného odpadu u kontejnerů, které nedělají obci hezkou vizitku, jelikož občané nosili odpad průběžně celý měsíc</w:t>
      </w:r>
      <w:r w:rsidR="00FA390B">
        <w:t>,</w:t>
      </w:r>
      <w:r w:rsidR="00096E5B">
        <w:t xml:space="preserve"> a </w:t>
      </w:r>
      <w:r w:rsidR="00571C13">
        <w:t xml:space="preserve">ne </w:t>
      </w:r>
      <w:r w:rsidR="00096E5B">
        <w:t>v den svozu</w:t>
      </w:r>
      <w:r w:rsidR="00571C13">
        <w:t>.</w:t>
      </w:r>
      <w:r w:rsidR="002C093C">
        <w:t xml:space="preserve"> </w:t>
      </w:r>
      <w:r w:rsidR="00571C13">
        <w:t>T</w:t>
      </w:r>
      <w:r w:rsidR="002C093C">
        <w:t xml:space="preserve">ím měli doma uklizeno a na sběrných místech </w:t>
      </w:r>
      <w:r w:rsidR="00096E5B">
        <w:t>vznikaly hromady poletujícího odpadu.</w:t>
      </w:r>
      <w:r w:rsidR="002C093C">
        <w:t xml:space="preserve"> </w:t>
      </w:r>
      <w:r w:rsidR="00571C13">
        <w:t xml:space="preserve">Nejvíce odstrašující </w:t>
      </w:r>
      <w:r w:rsidR="00096E5B">
        <w:t xml:space="preserve">místo bylo u obchodu potravin. </w:t>
      </w:r>
      <w:r w:rsidR="00571C13">
        <w:t>Tedy střed ob</w:t>
      </w:r>
      <w:r w:rsidR="004A7ED8">
        <w:t>ce, a tak neskutečný nepořádek</w:t>
      </w:r>
      <w:r w:rsidR="00096E5B">
        <w:t xml:space="preserve">. </w:t>
      </w:r>
      <w:r w:rsidR="004A7ED8">
        <w:t>Tímto opatřením d</w:t>
      </w:r>
      <w:r w:rsidR="00096E5B">
        <w:t xml:space="preserve">áváme občanům </w:t>
      </w:r>
      <w:r w:rsidR="004A7ED8">
        <w:t xml:space="preserve">možnost </w:t>
      </w:r>
      <w:r w:rsidR="00096E5B">
        <w:t>odložit tříděný odpad dvakrát měsíčně na centrální místo v obci, kde bude odpad soustředěn do velkých kontejnerů</w:t>
      </w:r>
      <w:r w:rsidR="004A7ED8">
        <w:t xml:space="preserve">, </w:t>
      </w:r>
      <w:r w:rsidR="00096E5B">
        <w:t>a p</w:t>
      </w:r>
      <w:r w:rsidR="00FA390B">
        <w:t>o</w:t>
      </w:r>
      <w:r w:rsidR="00096E5B">
        <w:t>té odvezen k dalšímu využití</w:t>
      </w:r>
      <w:r w:rsidR="004A7ED8">
        <w:t>. T</w:t>
      </w:r>
      <w:r w:rsidR="00096E5B">
        <w:t xml:space="preserve">ím budou ušetřeny náklady na dopravu odpadů a obec bude stále čistá. Jde nám hlavně o </w:t>
      </w:r>
      <w:r w:rsidR="00FB6868">
        <w:t>tříděné plasty a papír, jelikož tohoto odpadu máme asi nejvíce. Nemusíte se bá</w:t>
      </w:r>
      <w:r w:rsidR="00FA390B">
        <w:t>t. S</w:t>
      </w:r>
      <w:r w:rsidR="00FB6868">
        <w:t>běrná hnízda u prodejny, řadovek a bytovek zůstanou.</w:t>
      </w:r>
      <w:r w:rsidR="00E00AC9">
        <w:t xml:space="preserve"> Tímto rušíme </w:t>
      </w:r>
      <w:r w:rsidR="00FA390B">
        <w:t>místo na sběr</w:t>
      </w:r>
      <w:r w:rsidR="00E00AC9">
        <w:t xml:space="preserve"> plastů u </w:t>
      </w:r>
      <w:r w:rsidR="00B25554">
        <w:t xml:space="preserve">autobusové </w:t>
      </w:r>
      <w:r w:rsidR="00E00AC9">
        <w:t>čekárny u kostela.</w:t>
      </w:r>
      <w:r w:rsidR="00FB6868">
        <w:t xml:space="preserve"> Na každém hnízdě se nachází kontejner na sklo směsné a bílé, papír, plasty a kovové obaly. Chtěl bych Vás touto cestou poprosi</w:t>
      </w:r>
      <w:r w:rsidR="00FA390B">
        <w:t>t.</w:t>
      </w:r>
      <w:r w:rsidR="00FB6868">
        <w:t xml:space="preserve"> </w:t>
      </w:r>
      <w:r w:rsidR="00FA390B">
        <w:t>D</w:t>
      </w:r>
      <w:r w:rsidR="00FB6868">
        <w:t>održujte čistotu u kontejnerů</w:t>
      </w:r>
      <w:r w:rsidR="00FA390B">
        <w:t>,</w:t>
      </w:r>
      <w:r w:rsidR="00FB6868">
        <w:t xml:space="preserve"> dodržujte druh tříděného odpadu a pokud bude kontejner plný</w:t>
      </w:r>
      <w:r w:rsidR="00FA390B">
        <w:t>,</w:t>
      </w:r>
      <w:r w:rsidR="00FB6868">
        <w:t xml:space="preserve"> neodkládejte žádný odpad mimo kontejnery. </w:t>
      </w:r>
      <w:r w:rsidR="002B5A9F">
        <w:t>Ani doma jistě</w:t>
      </w:r>
      <w:r w:rsidR="00FB6868">
        <w:t xml:space="preserve"> neházíte odpad mimo koš</w:t>
      </w:r>
      <w:r w:rsidR="00661AD0">
        <w:t>. Budeme rádi</w:t>
      </w:r>
      <w:r w:rsidR="00200592">
        <w:t>,</w:t>
      </w:r>
      <w:r w:rsidR="00661AD0">
        <w:t xml:space="preserve"> když nám budete tříděný odpad vozit na sběrné místo v teletníku ve stanovený čas. Pokud nebude dodržován pořádek na stanovištích tříděného odpadu</w:t>
      </w:r>
      <w:r w:rsidR="002B5A9F">
        <w:t>,</w:t>
      </w:r>
      <w:r w:rsidR="00661AD0">
        <w:t xml:space="preserve"> budou zde instalovány fotopasti a hříšníci budou projednávání na obci. Letos jsme instalovali</w:t>
      </w:r>
      <w:r w:rsidR="00200592">
        <w:t xml:space="preserve"> na zkoušku</w:t>
      </w:r>
      <w:r w:rsidR="00661AD0">
        <w:t xml:space="preserve"> fotopast u obchodu. </w:t>
      </w:r>
      <w:r w:rsidR="00200592">
        <w:t xml:space="preserve">Bylo to zajímavé zjištění. </w:t>
      </w:r>
      <w:r w:rsidR="00661AD0">
        <w:t xml:space="preserve">Škoda jen, že nemůžeme fotky hříšníků </w:t>
      </w:r>
      <w:r w:rsidR="002B5A9F">
        <w:t>uveřejnit na vývěsce a jako</w:t>
      </w:r>
      <w:r w:rsidR="00200592">
        <w:t xml:space="preserve"> za starých časů </w:t>
      </w:r>
      <w:r w:rsidR="002B5A9F">
        <w:t xml:space="preserve">potrestat </w:t>
      </w:r>
      <w:r w:rsidR="00200592">
        <w:t>deset</w:t>
      </w:r>
      <w:r w:rsidR="002B5A9F">
        <w:t>i</w:t>
      </w:r>
      <w:r w:rsidR="00200592">
        <w:t xml:space="preserve"> ran</w:t>
      </w:r>
      <w:r w:rsidR="002B5A9F">
        <w:t xml:space="preserve">ami </w:t>
      </w:r>
      <w:r w:rsidR="00200592">
        <w:t>rákoskou na pozadí.</w:t>
      </w:r>
      <w:r w:rsidR="00661AD0">
        <w:t xml:space="preserve"> </w:t>
      </w:r>
      <w:r w:rsidR="00E00AC9">
        <w:t xml:space="preserve">Kontejnery na sběrných místech budou průběžně odváženy. Dále bych </w:t>
      </w:r>
      <w:r w:rsidR="009F4036">
        <w:t>V</w:t>
      </w:r>
      <w:r w:rsidR="00E00AC9">
        <w:t>ás rád poprosil u odpadu papíru, aby docházelo k roztrhání krabic, protože</w:t>
      </w:r>
      <w:r w:rsidR="00B25554">
        <w:t xml:space="preserve"> neroztrhaná</w:t>
      </w:r>
      <w:r w:rsidR="00E00AC9">
        <w:t xml:space="preserve"> krabice zabírá v kontejneru spoustu místa</w:t>
      </w:r>
      <w:r w:rsidR="009F4036">
        <w:t>.</w:t>
      </w:r>
      <w:r w:rsidR="00A633C9">
        <w:t xml:space="preserve"> </w:t>
      </w:r>
      <w:r w:rsidR="009F4036">
        <w:t>P</w:t>
      </w:r>
      <w:r w:rsidR="00A633C9">
        <w:t>ytle na plasty si občané mohou vyzvednout na sběrném místě v teletníku při odevzdání odpadů. Kontejnery na kovové obaly slouží pouze na plechovky a drobný kovový odpad,</w:t>
      </w:r>
      <w:r w:rsidR="00B25554">
        <w:t xml:space="preserve"> těžké věci můžete odevzdat </w:t>
      </w:r>
      <w:r w:rsidR="00A633C9">
        <w:t>na sběrném místě nebo ode</w:t>
      </w:r>
      <w:r w:rsidR="00B25554">
        <w:t>vzdat hasičům při sběru</w:t>
      </w:r>
      <w:r w:rsidR="00A633C9">
        <w:t xml:space="preserve"> v podzimních měsících.</w:t>
      </w:r>
      <w:r w:rsidR="00B25554">
        <w:t xml:space="preserve"> Odpady z podnikatelské činnosti si musí podnikatelé zajistit na vlastní náklady, jelikož obec nevybírá poplatky za takto vyprodukovaný odpad a nenese za něj odpověd</w:t>
      </w:r>
      <w:r w:rsidR="006479F0">
        <w:t xml:space="preserve">nost. Další věc, </w:t>
      </w:r>
      <w:r w:rsidR="00307884">
        <w:t>která bude kontrolována, je</w:t>
      </w:r>
      <w:r w:rsidR="006479F0">
        <w:t xml:space="preserve"> velikost nádob na směsný odpad. Všichni majitelé objektu</w:t>
      </w:r>
      <w:r w:rsidR="009F4036">
        <w:t>,</w:t>
      </w:r>
      <w:r w:rsidR="006479F0">
        <w:t xml:space="preserve"> při zavádění popelnicového sběru</w:t>
      </w:r>
      <w:r w:rsidR="009F4036">
        <w:t>,</w:t>
      </w:r>
      <w:r w:rsidR="006479F0">
        <w:t xml:space="preserve"> zdarma od obc</w:t>
      </w:r>
      <w:r w:rsidR="001B4CD1">
        <w:t>e dostali 120 l popelnici</w:t>
      </w:r>
      <w:r w:rsidR="006479F0">
        <w:t xml:space="preserve"> a na popelnici známku, která platí neomezeně dlouhou dobu. Zaznamenali jsme ale pár prohřešků. Někteří vlastníci objektů si známku nalepili na popelnice dvakrát větší a myslí si, že se nic dít nebude</w:t>
      </w:r>
      <w:r w:rsidR="002E35D8">
        <w:t>, ale přátelé</w:t>
      </w:r>
      <w:r w:rsidR="000B37B2">
        <w:t>,</w:t>
      </w:r>
      <w:r w:rsidR="002E35D8">
        <w:t xml:space="preserve"> to je omyl. Pokud najdeme při kontrole popelnici větší, bude na ní znehodnocena známka a popelnice nebude svozovou firmou vyvezena.</w:t>
      </w:r>
      <w:r w:rsidR="00307884">
        <w:t xml:space="preserve"> Takovou známku si bude majitel muset na obecním úřadě znova zakoupit. </w:t>
      </w:r>
      <w:r w:rsidR="002E35D8">
        <w:t xml:space="preserve"> S</w:t>
      </w:r>
      <w:r w:rsidR="00307884">
        <w:t xml:space="preserve">vozová firma od nás dostala </w:t>
      </w:r>
      <w:r w:rsidR="002E35D8">
        <w:t>seznam velikosti popelnic a čísla popisná, takže by větší popelnice neměla být vyvezena. Pokud někdo produkuje větší množství odpadu</w:t>
      </w:r>
      <w:r w:rsidR="00307884">
        <w:t>,</w:t>
      </w:r>
      <w:r w:rsidR="002E35D8">
        <w:t xml:space="preserve"> nemohou na to doplácet slušní občané, kteří poctivě třídí</w:t>
      </w:r>
      <w:r w:rsidR="00307884">
        <w:t xml:space="preserve">. </w:t>
      </w:r>
      <w:r w:rsidR="000B37B2">
        <w:t xml:space="preserve">V dnešní době je </w:t>
      </w:r>
      <w:r w:rsidR="00307884">
        <w:t>velký tlak na snižování</w:t>
      </w:r>
      <w:r w:rsidR="000B37B2">
        <w:t xml:space="preserve"> množství</w:t>
      </w:r>
      <w:r w:rsidR="00307884">
        <w:t xml:space="preserve"> směs</w:t>
      </w:r>
      <w:r w:rsidR="000B37B2">
        <w:t>ného</w:t>
      </w:r>
      <w:r w:rsidR="00307884">
        <w:t xml:space="preserve"> odpad</w:t>
      </w:r>
      <w:r w:rsidR="000B37B2">
        <w:t xml:space="preserve">u. </w:t>
      </w:r>
      <w:r w:rsidR="00307884">
        <w:t xml:space="preserve"> </w:t>
      </w:r>
      <w:r w:rsidR="000B37B2">
        <w:t>P</w:t>
      </w:r>
      <w:r w:rsidR="00307884">
        <w:t>okud nebudeme dostatečně třídit, můžeme očekávat velké poplatky za ukládání odpadů na skládky.</w:t>
      </w:r>
      <w:r w:rsidR="001B4CD1">
        <w:t xml:space="preserve"> Od příštího roku bude na každé popelnici čip a svozová firma bude každou popelnici vážit</w:t>
      </w:r>
      <w:r w:rsidR="000B37B2">
        <w:t>. T</w:t>
      </w:r>
      <w:r w:rsidR="001B4CD1">
        <w:t>akže na konci roku</w:t>
      </w:r>
      <w:r w:rsidR="000B37B2">
        <w:t xml:space="preserve"> nám</w:t>
      </w:r>
      <w:r w:rsidR="001B4CD1">
        <w:t xml:space="preserve"> vyjede seznam</w:t>
      </w:r>
      <w:r w:rsidR="00233E71">
        <w:t>,</w:t>
      </w:r>
      <w:r w:rsidR="001B4CD1">
        <w:t xml:space="preserve"> kdo a kolik vyprodukoval směsného odpadu. </w:t>
      </w:r>
      <w:r w:rsidR="006806E9">
        <w:t xml:space="preserve">Neberte to prosím jako vyhrožování, je potřeba nad </w:t>
      </w:r>
      <w:r w:rsidR="008241FA">
        <w:t xml:space="preserve">likvidací </w:t>
      </w:r>
      <w:r w:rsidR="006806E9">
        <w:t>odpad</w:t>
      </w:r>
      <w:r w:rsidR="008241FA">
        <w:t>ů</w:t>
      </w:r>
      <w:r w:rsidR="006806E9">
        <w:t xml:space="preserve"> přemýšlet</w:t>
      </w:r>
      <w:r w:rsidR="008241FA">
        <w:t xml:space="preserve">, abychom ušetřili naše finance a mohli je investovat rozumněji. </w:t>
      </w:r>
    </w:p>
    <w:p w14:paraId="26A9BCD8" w14:textId="38C638F0" w:rsidR="008241FA" w:rsidRDefault="008241FA" w:rsidP="00A633C9">
      <w:pPr>
        <w:jc w:val="both"/>
      </w:pPr>
      <w:r>
        <w:t xml:space="preserve">Závěrem tohoto dopisu bych </w:t>
      </w:r>
      <w:r w:rsidR="00C93BC4">
        <w:t>V</w:t>
      </w:r>
      <w:r>
        <w:t>ám chtěl popřát pevné zdraví, štěstí a spokojenost nejenom</w:t>
      </w:r>
      <w:r w:rsidR="00C93BC4">
        <w:t xml:space="preserve"> v</w:t>
      </w:r>
      <w:r>
        <w:t xml:space="preserve"> osobním, ale i profesním životě</w:t>
      </w:r>
      <w:r w:rsidR="00C93BC4">
        <w:t xml:space="preserve">. Zároveň Vám </w:t>
      </w:r>
      <w:r>
        <w:t xml:space="preserve">předem </w:t>
      </w:r>
      <w:r w:rsidR="00C93BC4">
        <w:t>děkuji</w:t>
      </w:r>
      <w:r>
        <w:t xml:space="preserve"> za dodržování pravidel v</w:t>
      </w:r>
      <w:r w:rsidR="0055603B">
        <w:t> </w:t>
      </w:r>
      <w:r>
        <w:t>obci</w:t>
      </w:r>
      <w:r w:rsidR="0055603B">
        <w:t>.</w:t>
      </w:r>
    </w:p>
    <w:p w14:paraId="2593E9DB" w14:textId="16AAD682" w:rsidR="0055603B" w:rsidRDefault="0055603B" w:rsidP="00A633C9">
      <w:pPr>
        <w:jc w:val="both"/>
      </w:pPr>
      <w:r>
        <w:t>S pozdravem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Luboš Lux</w:t>
      </w:r>
    </w:p>
    <w:p w14:paraId="2EE7FFBA" w14:textId="540A2AB4" w:rsidR="008241FA" w:rsidRDefault="0055603B" w:rsidP="00A63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starosta obce</w:t>
      </w:r>
    </w:p>
    <w:sectPr w:rsidR="008241FA" w:rsidSect="0055603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DB9"/>
    <w:rsid w:val="00022EBF"/>
    <w:rsid w:val="00096E5B"/>
    <w:rsid w:val="000B37B2"/>
    <w:rsid w:val="000F2DB9"/>
    <w:rsid w:val="001B4CD1"/>
    <w:rsid w:val="00200592"/>
    <w:rsid w:val="002060C1"/>
    <w:rsid w:val="00233E71"/>
    <w:rsid w:val="002B5A9F"/>
    <w:rsid w:val="002C093C"/>
    <w:rsid w:val="002E35D8"/>
    <w:rsid w:val="00307884"/>
    <w:rsid w:val="003A0831"/>
    <w:rsid w:val="004A7ED8"/>
    <w:rsid w:val="0055603B"/>
    <w:rsid w:val="00571C13"/>
    <w:rsid w:val="006479F0"/>
    <w:rsid w:val="00661AD0"/>
    <w:rsid w:val="006806E9"/>
    <w:rsid w:val="008241FA"/>
    <w:rsid w:val="0091649F"/>
    <w:rsid w:val="009F4036"/>
    <w:rsid w:val="00A633C9"/>
    <w:rsid w:val="00B25554"/>
    <w:rsid w:val="00C432C9"/>
    <w:rsid w:val="00C50A24"/>
    <w:rsid w:val="00C93BC4"/>
    <w:rsid w:val="00E00AC9"/>
    <w:rsid w:val="00FA390B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02C9"/>
  <w15:docId w15:val="{3F56D544-F016-43B5-A6CF-0377E711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E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Mucus Ester Renata</dc:creator>
  <cp:lastModifiedBy>Ing. Tomáš Lux</cp:lastModifiedBy>
  <cp:revision>4</cp:revision>
  <dcterms:created xsi:type="dcterms:W3CDTF">2021-12-28T19:33:00Z</dcterms:created>
  <dcterms:modified xsi:type="dcterms:W3CDTF">2022-01-02T19:28:00Z</dcterms:modified>
</cp:coreProperties>
</file>