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C1" w:rsidRDefault="00F36AC1" w:rsidP="00DC6821">
      <w:pPr>
        <w:rPr>
          <w:sz w:val="28"/>
          <w:szCs w:val="28"/>
        </w:rPr>
      </w:pPr>
    </w:p>
    <w:p w:rsidR="000A2654" w:rsidRDefault="000A2654" w:rsidP="00DC6821">
      <w:pPr>
        <w:rPr>
          <w:sz w:val="28"/>
          <w:szCs w:val="28"/>
        </w:rPr>
      </w:pPr>
    </w:p>
    <w:p w:rsidR="000A2654" w:rsidRDefault="000A2654" w:rsidP="000A2654">
      <w:pPr>
        <w:jc w:val="both"/>
        <w:rPr>
          <w:sz w:val="28"/>
          <w:szCs w:val="28"/>
        </w:rPr>
      </w:pPr>
      <w:r>
        <w:rPr>
          <w:sz w:val="28"/>
          <w:szCs w:val="28"/>
        </w:rPr>
        <w:t>Obec České Petrovice dle usnesení obecního zastupitelstva č. 06/04/2022 ze dne 26. 4. 2022 v souladu s § 39 odst. 1 zákona č. 128/2000 Sb., o obcích (obecní řízení), ve znění pozdějších předpisů, zveřejňuje</w:t>
      </w:r>
    </w:p>
    <w:p w:rsidR="000A2654" w:rsidRDefault="000A2654" w:rsidP="000A2654">
      <w:pPr>
        <w:jc w:val="both"/>
        <w:rPr>
          <w:sz w:val="28"/>
          <w:szCs w:val="28"/>
        </w:rPr>
      </w:pPr>
    </w:p>
    <w:p w:rsidR="000A2654" w:rsidRDefault="000A2654" w:rsidP="000A26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Záměr na pronájem pozemků </w:t>
      </w:r>
    </w:p>
    <w:p w:rsidR="000A2654" w:rsidRDefault="000A2654" w:rsidP="000A2654">
      <w:pPr>
        <w:rPr>
          <w:b/>
          <w:sz w:val="28"/>
          <w:szCs w:val="28"/>
        </w:rPr>
      </w:pPr>
    </w:p>
    <w:p w:rsidR="000A2654" w:rsidRDefault="000A2654" w:rsidP="000A2654">
      <w:pPr>
        <w:rPr>
          <w:sz w:val="28"/>
          <w:szCs w:val="28"/>
        </w:rPr>
      </w:pPr>
      <w:r w:rsidRPr="000A2654">
        <w:rPr>
          <w:sz w:val="28"/>
          <w:szCs w:val="28"/>
        </w:rPr>
        <w:t>Ve vlastnictví obce České Petrovice</w:t>
      </w:r>
      <w:r>
        <w:rPr>
          <w:sz w:val="28"/>
          <w:szCs w:val="28"/>
        </w:rPr>
        <w:t xml:space="preserve">: </w:t>
      </w:r>
    </w:p>
    <w:p w:rsidR="000A2654" w:rsidRDefault="000A2654" w:rsidP="000A2654">
      <w:pPr>
        <w:rPr>
          <w:sz w:val="28"/>
          <w:szCs w:val="28"/>
        </w:rPr>
      </w:pPr>
    </w:p>
    <w:p w:rsidR="000A2654" w:rsidRDefault="000A2654" w:rsidP="000A2654">
      <w:pPr>
        <w:rPr>
          <w:sz w:val="28"/>
          <w:szCs w:val="28"/>
        </w:rPr>
      </w:pPr>
      <w:r>
        <w:rPr>
          <w:sz w:val="28"/>
          <w:szCs w:val="28"/>
        </w:rPr>
        <w:t xml:space="preserve">Pozemek č. </w:t>
      </w:r>
      <w:r w:rsidR="00A51534">
        <w:rPr>
          <w:sz w:val="28"/>
          <w:szCs w:val="28"/>
        </w:rPr>
        <w:t>322/11, č. 322/10, č. 1352/2, č. 397/1, č. 106/1, č. 400/2 a část pozemku č. 322/1 v katastrálním území České Petrovice (622702) ve vlastnictví obce České Petrovice zapsané na listu vlastnictví LV 10001. Všechny dotčené pozemky jsou zakresleny na mapě, která je přílohou záměru</w:t>
      </w:r>
      <w:r w:rsidR="00CE7114">
        <w:rPr>
          <w:sz w:val="28"/>
          <w:szCs w:val="28"/>
        </w:rPr>
        <w:t>.</w:t>
      </w:r>
    </w:p>
    <w:p w:rsidR="00CE7114" w:rsidRDefault="00CE7114" w:rsidP="000A2654">
      <w:pPr>
        <w:rPr>
          <w:sz w:val="28"/>
          <w:szCs w:val="28"/>
        </w:rPr>
      </w:pPr>
    </w:p>
    <w:p w:rsidR="00CE7114" w:rsidRDefault="00CE7114" w:rsidP="000A2654">
      <w:pPr>
        <w:rPr>
          <w:sz w:val="28"/>
          <w:szCs w:val="28"/>
        </w:rPr>
      </w:pPr>
      <w:r w:rsidRPr="00CE7114">
        <w:rPr>
          <w:b/>
          <w:sz w:val="28"/>
          <w:szCs w:val="28"/>
        </w:rPr>
        <w:t>Pravidla pronájmu předmětných nemovitých věcí</w:t>
      </w:r>
      <w:r>
        <w:rPr>
          <w:b/>
          <w:sz w:val="28"/>
          <w:szCs w:val="28"/>
        </w:rPr>
        <w:t>:</w:t>
      </w:r>
    </w:p>
    <w:p w:rsidR="00CE7114" w:rsidRDefault="00CE7114" w:rsidP="000A2654">
      <w:pPr>
        <w:rPr>
          <w:sz w:val="28"/>
          <w:szCs w:val="28"/>
        </w:rPr>
      </w:pPr>
    </w:p>
    <w:p w:rsidR="00CE7114" w:rsidRDefault="00CE7114" w:rsidP="000A2654">
      <w:pPr>
        <w:rPr>
          <w:sz w:val="28"/>
          <w:szCs w:val="28"/>
        </w:rPr>
      </w:pPr>
      <w:r>
        <w:rPr>
          <w:sz w:val="28"/>
          <w:szCs w:val="28"/>
        </w:rPr>
        <w:t xml:space="preserve">1/  Doba pronájmu pozemků v letních měsících </w:t>
      </w:r>
      <w:r w:rsidR="00AD0D9B">
        <w:rPr>
          <w:sz w:val="28"/>
          <w:szCs w:val="28"/>
        </w:rPr>
        <w:t xml:space="preserve">je </w:t>
      </w:r>
      <w:r>
        <w:rPr>
          <w:sz w:val="28"/>
          <w:szCs w:val="28"/>
        </w:rPr>
        <w:t>na období od 1. června do 30. září</w:t>
      </w:r>
      <w:r w:rsidR="00AD0D9B">
        <w:rPr>
          <w:sz w:val="28"/>
          <w:szCs w:val="28"/>
        </w:rPr>
        <w:t>.</w:t>
      </w:r>
    </w:p>
    <w:p w:rsidR="00CE7114" w:rsidRDefault="00CE7114" w:rsidP="000A2654">
      <w:pPr>
        <w:rPr>
          <w:sz w:val="28"/>
          <w:szCs w:val="28"/>
        </w:rPr>
      </w:pPr>
      <w:r>
        <w:rPr>
          <w:sz w:val="28"/>
          <w:szCs w:val="28"/>
        </w:rPr>
        <w:t>2/ Cena za pronájem pozemků je stanovena na 10 000 Kč za rok</w:t>
      </w:r>
      <w:r w:rsidR="00AD0D9B">
        <w:rPr>
          <w:sz w:val="28"/>
          <w:szCs w:val="28"/>
        </w:rPr>
        <w:t>.</w:t>
      </w:r>
    </w:p>
    <w:p w:rsidR="00AD0D9B" w:rsidRDefault="00EA3D74" w:rsidP="000A2654">
      <w:pPr>
        <w:rPr>
          <w:sz w:val="28"/>
          <w:szCs w:val="28"/>
        </w:rPr>
      </w:pPr>
      <w:r>
        <w:rPr>
          <w:sz w:val="28"/>
          <w:szCs w:val="28"/>
        </w:rPr>
        <w:t>3/ Nájemce je povinen o pronajatý pozemek pečovat, tak aby zůstala zachována jeho kvalita, dále je nájemce povinen osekávat pozemek ve vegetačním období a to min. jednou za čtrnáct dnů</w:t>
      </w:r>
      <w:r w:rsidR="00AD0D9B">
        <w:rPr>
          <w:sz w:val="28"/>
          <w:szCs w:val="28"/>
        </w:rPr>
        <w:t>.</w:t>
      </w:r>
    </w:p>
    <w:p w:rsidR="00EA3D74" w:rsidRDefault="00AD0D9B" w:rsidP="000A265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A3D74">
        <w:rPr>
          <w:sz w:val="28"/>
          <w:szCs w:val="28"/>
        </w:rPr>
        <w:t xml:space="preserve">/ Podrobné informace k záměru je možné konzultovat v úřední </w:t>
      </w:r>
      <w:r>
        <w:rPr>
          <w:sz w:val="28"/>
          <w:szCs w:val="28"/>
        </w:rPr>
        <w:t xml:space="preserve">hodiny </w:t>
      </w:r>
      <w:r w:rsidR="00EA3D74">
        <w:rPr>
          <w:sz w:val="28"/>
          <w:szCs w:val="28"/>
        </w:rPr>
        <w:t>od 17 00 – 19 00 hod. každé úterý v kanceláři starosty obce</w:t>
      </w:r>
      <w:r>
        <w:rPr>
          <w:sz w:val="28"/>
          <w:szCs w:val="28"/>
        </w:rPr>
        <w:t>.</w:t>
      </w:r>
    </w:p>
    <w:p w:rsidR="00AD0D9B" w:rsidRDefault="00AD0D9B" w:rsidP="000A2654">
      <w:pPr>
        <w:rPr>
          <w:b/>
          <w:sz w:val="28"/>
          <w:szCs w:val="28"/>
        </w:rPr>
      </w:pPr>
    </w:p>
    <w:p w:rsidR="00AD0D9B" w:rsidRDefault="00AD0D9B" w:rsidP="000A26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Příloha záměru: </w:t>
      </w:r>
      <w:r>
        <w:rPr>
          <w:sz w:val="28"/>
          <w:szCs w:val="28"/>
        </w:rPr>
        <w:t>Mapa dotčených pozemků s vyznačením hranice a velikosti nabízeného pozemku</w:t>
      </w:r>
    </w:p>
    <w:p w:rsidR="00AD0D9B" w:rsidRDefault="00AD0D9B" w:rsidP="000A2654">
      <w:pPr>
        <w:rPr>
          <w:sz w:val="28"/>
          <w:szCs w:val="28"/>
        </w:rPr>
      </w:pPr>
    </w:p>
    <w:p w:rsidR="00AD0D9B" w:rsidRDefault="00D10705" w:rsidP="000A2654">
      <w:pPr>
        <w:rPr>
          <w:sz w:val="28"/>
          <w:szCs w:val="28"/>
        </w:rPr>
      </w:pPr>
      <w:r>
        <w:rPr>
          <w:sz w:val="28"/>
          <w:szCs w:val="28"/>
        </w:rPr>
        <w:t xml:space="preserve">V Českých </w:t>
      </w:r>
      <w:proofErr w:type="spellStart"/>
      <w:r>
        <w:rPr>
          <w:sz w:val="28"/>
          <w:szCs w:val="28"/>
        </w:rPr>
        <w:t>Petrovicích</w:t>
      </w:r>
      <w:proofErr w:type="spellEnd"/>
      <w:r>
        <w:rPr>
          <w:sz w:val="28"/>
          <w:szCs w:val="28"/>
        </w:rPr>
        <w:t xml:space="preserve"> dne: 10</w:t>
      </w:r>
      <w:r w:rsidR="00AD0D9B">
        <w:rPr>
          <w:sz w:val="28"/>
          <w:szCs w:val="28"/>
        </w:rPr>
        <w:t>. 5. 2022</w:t>
      </w:r>
    </w:p>
    <w:p w:rsidR="00AD0D9B" w:rsidRDefault="00AD0D9B" w:rsidP="000A2654">
      <w:pPr>
        <w:rPr>
          <w:sz w:val="28"/>
          <w:szCs w:val="28"/>
        </w:rPr>
      </w:pPr>
    </w:p>
    <w:p w:rsidR="00AD0D9B" w:rsidRDefault="00AD0D9B" w:rsidP="000A26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Luboš Lux</w:t>
      </w:r>
    </w:p>
    <w:p w:rsidR="00AD0D9B" w:rsidRDefault="00AD0D9B" w:rsidP="000A26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starosta obce </w:t>
      </w:r>
    </w:p>
    <w:p w:rsidR="00AD0D9B" w:rsidRDefault="00AD0D9B" w:rsidP="000A2654">
      <w:pPr>
        <w:rPr>
          <w:sz w:val="28"/>
          <w:szCs w:val="28"/>
        </w:rPr>
      </w:pPr>
    </w:p>
    <w:p w:rsidR="00AD0D9B" w:rsidRPr="00AD0D9B" w:rsidRDefault="00AD0D9B" w:rsidP="000A2654">
      <w:pPr>
        <w:rPr>
          <w:sz w:val="28"/>
          <w:szCs w:val="28"/>
        </w:rPr>
      </w:pPr>
      <w:r>
        <w:rPr>
          <w:sz w:val="28"/>
          <w:szCs w:val="28"/>
        </w:rPr>
        <w:t xml:space="preserve">Záměr byl řádně vyvěšen na úřední desce obce České Petrovice i na úřední desce umožňující dálkový přístup na adrese </w:t>
      </w:r>
      <w:hyperlink r:id="rId7" w:history="1">
        <w:r w:rsidRPr="008F1ACB">
          <w:rPr>
            <w:rStyle w:val="Hypertextovodkaz"/>
            <w:sz w:val="28"/>
            <w:szCs w:val="28"/>
          </w:rPr>
          <w:t>www.obecceskepetrovice.cz</w:t>
        </w:r>
      </w:hyperlink>
      <w:r w:rsidR="00D10705">
        <w:rPr>
          <w:sz w:val="28"/>
          <w:szCs w:val="28"/>
        </w:rPr>
        <w:t xml:space="preserve"> dne 10</w:t>
      </w:r>
      <w:r>
        <w:rPr>
          <w:sz w:val="28"/>
          <w:szCs w:val="28"/>
        </w:rPr>
        <w:t>. 5. 2022</w:t>
      </w:r>
    </w:p>
    <w:sectPr w:rsidR="00AD0D9B" w:rsidRPr="00AD0D9B" w:rsidSect="00FE7583">
      <w:headerReference w:type="default" r:id="rId8"/>
      <w:footerReference w:type="default" r:id="rId9"/>
      <w:pgSz w:w="11906" w:h="16838"/>
      <w:pgMar w:top="851" w:right="720" w:bottom="156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A3" w:rsidRDefault="003E37A3" w:rsidP="008E2354">
      <w:r>
        <w:separator/>
      </w:r>
    </w:p>
  </w:endnote>
  <w:endnote w:type="continuationSeparator" w:id="0">
    <w:p w:rsidR="003E37A3" w:rsidRDefault="003E37A3" w:rsidP="008E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17" w:rsidRPr="00A278AC" w:rsidRDefault="00DF755F" w:rsidP="00A278AC">
    <w:pPr>
      <w:pStyle w:val="Zpat"/>
    </w:pPr>
    <w:r>
      <w:rPr>
        <w:noProof/>
        <w:lang w:eastAsia="cs-CZ"/>
      </w:rPr>
      <w:pict>
        <v:line id="Přímá spojnice 3" o:spid="_x0000_s2050" style="position:absolute;z-index:251660288;visibility:visible;mso-wrap-distance-top:-3e-5mm;mso-wrap-distance-bottom:-3e-5mm;mso-position-horizontal:left;mso-position-horizontal-relative:margin;mso-width-relative:margin;mso-height-relative:margin" from="0,10.15pt" to="52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" strokecolor="#31579b" strokeweight=".5pt">
          <v:stroke joinstyle="miter"/>
          <o:lock v:ext="edit" shapetype="f"/>
          <w10:wrap anchorx="margin"/>
        </v:line>
      </w:pict>
    </w:r>
  </w:p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5278"/>
      <w:gridCol w:w="5278"/>
    </w:tblGrid>
    <w:tr w:rsidR="00B61E17" w:rsidRPr="00A278AC" w:rsidTr="00A278AC">
      <w:trPr>
        <w:tblCellSpacing w:w="15" w:type="dxa"/>
      </w:trPr>
      <w:tc>
        <w:tcPr>
          <w:tcW w:w="0" w:type="auto"/>
          <w:vAlign w:val="center"/>
          <w:hideMark/>
        </w:tcPr>
        <w:p w:rsidR="00B61E17" w:rsidRPr="00A278AC" w:rsidRDefault="00B61E17" w:rsidP="00A278AC">
          <w:pPr>
            <w:rPr>
              <w:sz w:val="24"/>
              <w:szCs w:val="24"/>
            </w:rPr>
          </w:pPr>
        </w:p>
      </w:tc>
      <w:tc>
        <w:tcPr>
          <w:tcW w:w="0" w:type="auto"/>
          <w:vAlign w:val="center"/>
          <w:hideMark/>
        </w:tcPr>
        <w:p w:rsidR="00B61E17" w:rsidRPr="00A278AC" w:rsidRDefault="00B61E17" w:rsidP="00A278AC">
          <w:pPr>
            <w:rPr>
              <w:sz w:val="24"/>
              <w:szCs w:val="24"/>
            </w:rPr>
          </w:pPr>
        </w:p>
      </w:tc>
    </w:tr>
  </w:tbl>
  <w:p w:rsidR="00B61E17" w:rsidRPr="00A278AC" w:rsidRDefault="00B61E17" w:rsidP="0093525D">
    <w:pPr>
      <w:pStyle w:val="Zpat"/>
      <w:jc w:val="right"/>
      <w:rPr>
        <w:color w:val="404040" w:themeColor="text1" w:themeTint="BF"/>
      </w:rPr>
    </w:pPr>
    <w:r w:rsidRPr="00A278AC">
      <w:rPr>
        <w:rFonts w:eastAsia="Times New Roman" w:cs="Times New Roman"/>
        <w:color w:val="404040" w:themeColor="text1" w:themeTint="BF"/>
        <w:lang w:eastAsia="cs-CZ"/>
      </w:rPr>
      <w:t>ID datové schránky:</w:t>
    </w:r>
    <w:r w:rsidRPr="00A278AC">
      <w:rPr>
        <w:rFonts w:eastAsia="Times New Roman" w:cs="Times New Roman"/>
        <w:bCs/>
        <w:color w:val="404040" w:themeColor="text1" w:themeTint="BF"/>
        <w:lang w:eastAsia="cs-CZ"/>
      </w:rPr>
      <w:t xml:space="preserve"> m6ra4jb</w:t>
    </w:r>
    <w:r>
      <w:rPr>
        <w:rFonts w:eastAsia="Times New Roman" w:cs="Times New Roman"/>
        <w:bCs/>
        <w:color w:val="404040" w:themeColor="text1" w:themeTint="BF"/>
        <w:lang w:eastAsia="cs-CZ"/>
      </w:rPr>
      <w:t xml:space="preserve">          </w:t>
    </w:r>
    <w:r>
      <w:rPr>
        <w:color w:val="404040" w:themeColor="text1" w:themeTint="BF"/>
      </w:rPr>
      <w:t xml:space="preserve">IČO: </w:t>
    </w:r>
    <w:proofErr w:type="gramStart"/>
    <w:r>
      <w:rPr>
        <w:color w:val="404040" w:themeColor="text1" w:themeTint="BF"/>
      </w:rPr>
      <w:t>00 485 65           tel.</w:t>
    </w:r>
    <w:proofErr w:type="gramEnd"/>
    <w:r>
      <w:rPr>
        <w:color w:val="404040" w:themeColor="text1" w:themeTint="BF"/>
      </w:rPr>
      <w:t xml:space="preserve">: +420 737 345 594          </w:t>
    </w:r>
    <w:r w:rsidRPr="00A278AC">
      <w:rPr>
        <w:color w:val="404040" w:themeColor="text1" w:themeTint="BF"/>
      </w:rPr>
      <w:t>e-mail: ceske.petrovice@tiscali.cz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A3" w:rsidRDefault="003E37A3" w:rsidP="008E2354">
      <w:r>
        <w:separator/>
      </w:r>
    </w:p>
  </w:footnote>
  <w:footnote w:type="continuationSeparator" w:id="0">
    <w:p w:rsidR="003E37A3" w:rsidRDefault="003E37A3" w:rsidP="008E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17" w:rsidRPr="00C54D5B" w:rsidRDefault="00B61E17" w:rsidP="00F154B8">
    <w:pPr>
      <w:pStyle w:val="Zhlav"/>
      <w:jc w:val="right"/>
      <w:rPr>
        <w:rFonts w:ascii="Cambria" w:hAnsi="Cambria"/>
        <w:b/>
        <w:color w:val="31579B"/>
        <w:sz w:val="52"/>
        <w:szCs w:val="52"/>
      </w:rPr>
    </w:pPr>
    <w:r w:rsidRPr="00C54D5B">
      <w:rPr>
        <w:rFonts w:ascii="Cambria" w:hAnsi="Cambria"/>
        <w:b/>
        <w:noProof/>
        <w:color w:val="31579B"/>
        <w:sz w:val="52"/>
        <w:szCs w:val="52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42925" cy="63309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13px-České_Petrovic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D5B">
      <w:rPr>
        <w:rFonts w:ascii="Cambria" w:hAnsi="Cambria"/>
        <w:b/>
        <w:color w:val="31579B"/>
        <w:sz w:val="52"/>
        <w:szCs w:val="52"/>
      </w:rPr>
      <w:t>Obec České Petrovice</w:t>
    </w:r>
  </w:p>
  <w:p w:rsidR="00B61E17" w:rsidRDefault="00B61E17" w:rsidP="00F154B8">
    <w:pPr>
      <w:pStyle w:val="Zhlav"/>
      <w:rPr>
        <w:sz w:val="4"/>
        <w:szCs w:val="4"/>
      </w:rPr>
    </w:pPr>
  </w:p>
  <w:p w:rsidR="00B61E17" w:rsidRPr="00F154B8" w:rsidRDefault="00DF755F" w:rsidP="00F154B8">
    <w:pPr>
      <w:pStyle w:val="Zhlav"/>
      <w:rPr>
        <w:sz w:val="8"/>
        <w:szCs w:val="8"/>
      </w:rPr>
    </w:pPr>
    <w:r w:rsidRPr="00DF755F">
      <w:rPr>
        <w:rFonts w:ascii="Cambria" w:hAnsi="Cambria"/>
        <w:b/>
        <w:noProof/>
        <w:sz w:val="8"/>
        <w:szCs w:val="8"/>
        <w:lang w:eastAsia="cs-CZ"/>
      </w:rPr>
      <w:pict>
        <v:line id="Přímá spojnice 2" o:spid="_x0000_s2049" style="position:absolute;z-index:251659264;visibility:visible;mso-wrap-distance-top:-3e-5mm;mso-wrap-distance-bottom:-3e-5mm;mso-position-horizontal:right;mso-position-horizontal-relative:margin;mso-width-relative:margin;mso-height-relative:margin" from="7503.8pt,.7pt" to="7961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" strokecolor="#31579b" strokeweight=".5pt">
          <v:stroke joinstyle="miter"/>
          <o:lock v:ext="edit" shapetype="f"/>
          <w10:wrap anchorx="margin"/>
        </v:line>
      </w:pict>
    </w:r>
  </w:p>
  <w:p w:rsidR="00B61E17" w:rsidRDefault="00B61E17" w:rsidP="00F154B8">
    <w:pPr>
      <w:pStyle w:val="Zhlav"/>
      <w:jc w:val="right"/>
      <w:rPr>
        <w:color w:val="404040" w:themeColor="text1" w:themeTint="BF"/>
      </w:rPr>
    </w:pPr>
    <w:r>
      <w:rPr>
        <w:color w:val="404040" w:themeColor="text1" w:themeTint="BF"/>
      </w:rPr>
      <w:t xml:space="preserve">  </w:t>
    </w:r>
    <w:r w:rsidRPr="000350F8">
      <w:rPr>
        <w:color w:val="404040" w:themeColor="text1" w:themeTint="BF"/>
      </w:rPr>
      <w:t>www.obecceskepetrovice.cz</w:t>
    </w:r>
    <w:r>
      <w:rPr>
        <w:color w:val="404040" w:themeColor="text1" w:themeTint="BF"/>
      </w:rPr>
      <w:t xml:space="preserve">                                                                    </w:t>
    </w:r>
    <w:r w:rsidRPr="003E4359">
      <w:rPr>
        <w:color w:val="404040" w:themeColor="text1" w:themeTint="BF"/>
      </w:rPr>
      <w:t>České Petrovice 27, 564 01 Žamberk</w:t>
    </w:r>
  </w:p>
  <w:p w:rsidR="00B61E17" w:rsidRPr="00B36961" w:rsidRDefault="00B61E17" w:rsidP="00F154B8">
    <w:pPr>
      <w:pStyle w:val="Zhlav"/>
      <w:jc w:val="right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7DC749"/>
    <w:multiLevelType w:val="hybridMultilevel"/>
    <w:tmpl w:val="9C393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A99B4"/>
    <w:multiLevelType w:val="hybridMultilevel"/>
    <w:tmpl w:val="E19F5F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EC972B"/>
    <w:multiLevelType w:val="hybridMultilevel"/>
    <w:tmpl w:val="590FA5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645E73"/>
    <w:multiLevelType w:val="hybridMultilevel"/>
    <w:tmpl w:val="A9F601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79B31C"/>
    <w:multiLevelType w:val="hybridMultilevel"/>
    <w:tmpl w:val="1C3B4B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78E7AA4"/>
    <w:multiLevelType w:val="hybridMultilevel"/>
    <w:tmpl w:val="06D440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C1E69AF"/>
    <w:multiLevelType w:val="hybridMultilevel"/>
    <w:tmpl w:val="8646B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AC23D"/>
    <w:multiLevelType w:val="hybridMultilevel"/>
    <w:tmpl w:val="5C7590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4FCC5E0"/>
    <w:multiLevelType w:val="hybridMultilevel"/>
    <w:tmpl w:val="3286F8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85D0C64"/>
    <w:multiLevelType w:val="hybridMultilevel"/>
    <w:tmpl w:val="42005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29128"/>
    <w:multiLevelType w:val="hybridMultilevel"/>
    <w:tmpl w:val="FC7C73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4827173"/>
    <w:multiLevelType w:val="hybridMultilevel"/>
    <w:tmpl w:val="CF602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709E4"/>
    <w:multiLevelType w:val="hybridMultilevel"/>
    <w:tmpl w:val="1E1FE1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7047F38"/>
    <w:multiLevelType w:val="hybridMultilevel"/>
    <w:tmpl w:val="BCC20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060B7"/>
    <w:multiLevelType w:val="hybridMultilevel"/>
    <w:tmpl w:val="A782F0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E9EBAB2"/>
    <w:multiLevelType w:val="hybridMultilevel"/>
    <w:tmpl w:val="57D065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9B443A7"/>
    <w:multiLevelType w:val="hybridMultilevel"/>
    <w:tmpl w:val="D51E7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15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9"/>
  </w:num>
  <w:num w:numId="15">
    <w:abstractNumId w:val="16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2D61"/>
    <w:rsid w:val="00000B10"/>
    <w:rsid w:val="0003038F"/>
    <w:rsid w:val="00033579"/>
    <w:rsid w:val="000350F8"/>
    <w:rsid w:val="00040761"/>
    <w:rsid w:val="000416AC"/>
    <w:rsid w:val="00072700"/>
    <w:rsid w:val="000760BF"/>
    <w:rsid w:val="00077B0D"/>
    <w:rsid w:val="000851A1"/>
    <w:rsid w:val="000A2654"/>
    <w:rsid w:val="000C084E"/>
    <w:rsid w:val="000F5E02"/>
    <w:rsid w:val="00114F0E"/>
    <w:rsid w:val="001541F4"/>
    <w:rsid w:val="00170A37"/>
    <w:rsid w:val="00170EBF"/>
    <w:rsid w:val="001A53C1"/>
    <w:rsid w:val="001D320F"/>
    <w:rsid w:val="001F7FAC"/>
    <w:rsid w:val="0024013F"/>
    <w:rsid w:val="00263857"/>
    <w:rsid w:val="00270EB0"/>
    <w:rsid w:val="00276B12"/>
    <w:rsid w:val="00282255"/>
    <w:rsid w:val="002B0C21"/>
    <w:rsid w:val="002D6D91"/>
    <w:rsid w:val="00322930"/>
    <w:rsid w:val="0032433B"/>
    <w:rsid w:val="003438A2"/>
    <w:rsid w:val="00372131"/>
    <w:rsid w:val="00377499"/>
    <w:rsid w:val="00386735"/>
    <w:rsid w:val="003A0DBD"/>
    <w:rsid w:val="003D3505"/>
    <w:rsid w:val="003D3547"/>
    <w:rsid w:val="003E290A"/>
    <w:rsid w:val="003E37A3"/>
    <w:rsid w:val="003E4359"/>
    <w:rsid w:val="003E7C21"/>
    <w:rsid w:val="00443F0C"/>
    <w:rsid w:val="00462880"/>
    <w:rsid w:val="0048268B"/>
    <w:rsid w:val="00495585"/>
    <w:rsid w:val="005255C9"/>
    <w:rsid w:val="0054064B"/>
    <w:rsid w:val="00551DA0"/>
    <w:rsid w:val="00585524"/>
    <w:rsid w:val="005A5F2B"/>
    <w:rsid w:val="005D0C42"/>
    <w:rsid w:val="005D14B9"/>
    <w:rsid w:val="005E3D95"/>
    <w:rsid w:val="00600C14"/>
    <w:rsid w:val="00663D1E"/>
    <w:rsid w:val="006719F1"/>
    <w:rsid w:val="006C0F2F"/>
    <w:rsid w:val="006C508A"/>
    <w:rsid w:val="006C6310"/>
    <w:rsid w:val="006E404D"/>
    <w:rsid w:val="006E4B20"/>
    <w:rsid w:val="00705319"/>
    <w:rsid w:val="007107ED"/>
    <w:rsid w:val="00740E25"/>
    <w:rsid w:val="00773723"/>
    <w:rsid w:val="00794248"/>
    <w:rsid w:val="0079469E"/>
    <w:rsid w:val="007E2881"/>
    <w:rsid w:val="0080221A"/>
    <w:rsid w:val="008043CE"/>
    <w:rsid w:val="00812730"/>
    <w:rsid w:val="008515B7"/>
    <w:rsid w:val="008536E9"/>
    <w:rsid w:val="008579AD"/>
    <w:rsid w:val="008A09FD"/>
    <w:rsid w:val="008E2354"/>
    <w:rsid w:val="009012BE"/>
    <w:rsid w:val="009073AE"/>
    <w:rsid w:val="00912DA7"/>
    <w:rsid w:val="0092199C"/>
    <w:rsid w:val="0093525D"/>
    <w:rsid w:val="00937293"/>
    <w:rsid w:val="009723B7"/>
    <w:rsid w:val="009939B3"/>
    <w:rsid w:val="009D11A5"/>
    <w:rsid w:val="009F31E0"/>
    <w:rsid w:val="009F7D8A"/>
    <w:rsid w:val="00A16171"/>
    <w:rsid w:val="00A250B4"/>
    <w:rsid w:val="00A278AC"/>
    <w:rsid w:val="00A51534"/>
    <w:rsid w:val="00A57E18"/>
    <w:rsid w:val="00A655BA"/>
    <w:rsid w:val="00A705A8"/>
    <w:rsid w:val="00A76A4B"/>
    <w:rsid w:val="00A94516"/>
    <w:rsid w:val="00AA5D99"/>
    <w:rsid w:val="00AB658B"/>
    <w:rsid w:val="00AC2D61"/>
    <w:rsid w:val="00AD0D9B"/>
    <w:rsid w:val="00AE0C55"/>
    <w:rsid w:val="00AE7085"/>
    <w:rsid w:val="00AF0038"/>
    <w:rsid w:val="00B23647"/>
    <w:rsid w:val="00B27E5D"/>
    <w:rsid w:val="00B36961"/>
    <w:rsid w:val="00B61E17"/>
    <w:rsid w:val="00B66021"/>
    <w:rsid w:val="00B71D7A"/>
    <w:rsid w:val="00B7614B"/>
    <w:rsid w:val="00BA2F9D"/>
    <w:rsid w:val="00BA660D"/>
    <w:rsid w:val="00BA7C5D"/>
    <w:rsid w:val="00BB0543"/>
    <w:rsid w:val="00BC0133"/>
    <w:rsid w:val="00BE025E"/>
    <w:rsid w:val="00BF1E0E"/>
    <w:rsid w:val="00BF2041"/>
    <w:rsid w:val="00C54D5B"/>
    <w:rsid w:val="00CE00AE"/>
    <w:rsid w:val="00CE1FA9"/>
    <w:rsid w:val="00CE7114"/>
    <w:rsid w:val="00D10705"/>
    <w:rsid w:val="00D2076F"/>
    <w:rsid w:val="00D4211A"/>
    <w:rsid w:val="00D73448"/>
    <w:rsid w:val="00D77B40"/>
    <w:rsid w:val="00DB1F3B"/>
    <w:rsid w:val="00DC6821"/>
    <w:rsid w:val="00DD15A3"/>
    <w:rsid w:val="00DD2823"/>
    <w:rsid w:val="00DE24AE"/>
    <w:rsid w:val="00DF755F"/>
    <w:rsid w:val="00E04044"/>
    <w:rsid w:val="00E208EA"/>
    <w:rsid w:val="00E43745"/>
    <w:rsid w:val="00E73BD9"/>
    <w:rsid w:val="00EA0953"/>
    <w:rsid w:val="00EA3D74"/>
    <w:rsid w:val="00EB40A8"/>
    <w:rsid w:val="00EF0B0D"/>
    <w:rsid w:val="00F154B8"/>
    <w:rsid w:val="00F27D69"/>
    <w:rsid w:val="00F36AC1"/>
    <w:rsid w:val="00F47F9D"/>
    <w:rsid w:val="00F66492"/>
    <w:rsid w:val="00F96C42"/>
    <w:rsid w:val="00FA4EDB"/>
    <w:rsid w:val="00FA7BD1"/>
    <w:rsid w:val="00FB5E4D"/>
    <w:rsid w:val="00FE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C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C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C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2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E2354"/>
  </w:style>
  <w:style w:type="paragraph" w:styleId="Zpat">
    <w:name w:val="footer"/>
    <w:basedOn w:val="Normln"/>
    <w:link w:val="ZpatChar"/>
    <w:uiPriority w:val="99"/>
    <w:unhideWhenUsed/>
    <w:rsid w:val="008E2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E2354"/>
  </w:style>
  <w:style w:type="character" w:styleId="Siln">
    <w:name w:val="Strong"/>
    <w:basedOn w:val="Standardnpsmoodstavce"/>
    <w:uiPriority w:val="22"/>
    <w:qFormat/>
    <w:rsid w:val="00A278AC"/>
    <w:rPr>
      <w:b/>
      <w:bCs/>
    </w:rPr>
  </w:style>
  <w:style w:type="paragraph" w:styleId="Normlnweb">
    <w:name w:val="Normal (Web)"/>
    <w:basedOn w:val="Normln"/>
    <w:rsid w:val="00A76A4B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customStyle="1" w:styleId="Default">
    <w:name w:val="Default"/>
    <w:rsid w:val="00B61E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ceskepetr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Hovad</dc:creator>
  <cp:lastModifiedBy>uzivatel</cp:lastModifiedBy>
  <cp:revision>3</cp:revision>
  <cp:lastPrinted>2022-05-10T17:49:00Z</cp:lastPrinted>
  <dcterms:created xsi:type="dcterms:W3CDTF">2022-05-08T20:14:00Z</dcterms:created>
  <dcterms:modified xsi:type="dcterms:W3CDTF">2022-05-10T17:49:00Z</dcterms:modified>
</cp:coreProperties>
</file>