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66" w:rsidRDefault="00AC1A1D" w:rsidP="001F6466">
      <w:pPr>
        <w:rPr>
          <w:sz w:val="72"/>
          <w:szCs w:val="72"/>
          <w:u w:val="single"/>
        </w:rPr>
      </w:pPr>
      <w:r>
        <w:rPr>
          <w:rFonts w:ascii="Arial CE" w:hAnsi="Arial CE" w:cs="Arial CE"/>
          <w:noProof/>
          <w:color w:val="0000FF"/>
          <w:lang w:eastAsia="cs-CZ"/>
        </w:rPr>
        <w:t xml:space="preserve"> </w:t>
      </w:r>
      <w:r w:rsidR="00276B2B">
        <w:rPr>
          <w:rFonts w:ascii="Arial CE" w:hAnsi="Arial CE" w:cs="Arial CE"/>
          <w:noProof/>
          <w:color w:val="0000FF"/>
          <w:lang w:eastAsia="cs-CZ"/>
        </w:rPr>
        <w:drawing>
          <wp:inline distT="0" distB="0" distL="0" distR="0">
            <wp:extent cx="1104900" cy="1076325"/>
            <wp:effectExtent l="19050" t="0" r="0" b="0"/>
            <wp:docPr id="25" name="obrázek 25" descr="Registr komunálních symbolů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gistr komunálních symbolů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76B2B">
        <w:rPr>
          <w:rFonts w:ascii="Arial CE" w:hAnsi="Arial CE" w:cs="Arial CE"/>
          <w:noProof/>
          <w:color w:val="0000FF"/>
          <w:lang w:eastAsia="cs-CZ"/>
        </w:rPr>
        <w:t xml:space="preserve">              </w:t>
      </w:r>
      <w:r w:rsidR="00D5511E" w:rsidRPr="007D0CA6">
        <w:rPr>
          <w:sz w:val="72"/>
          <w:szCs w:val="72"/>
          <w:u w:val="single"/>
        </w:rPr>
        <w:t>Pozvánka na veřejné zasedání</w:t>
      </w:r>
    </w:p>
    <w:p w:rsidR="00276B2B" w:rsidRPr="00C72621" w:rsidRDefault="00C72621" w:rsidP="00C72621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</w:t>
      </w:r>
      <w:r w:rsidR="00D5511E">
        <w:rPr>
          <w:sz w:val="52"/>
          <w:szCs w:val="52"/>
        </w:rPr>
        <w:t>obecního zastupitelstva</w:t>
      </w:r>
      <w:r w:rsidR="001F6466">
        <w:rPr>
          <w:sz w:val="52"/>
          <w:szCs w:val="52"/>
        </w:rPr>
        <w:t xml:space="preserve"> </w:t>
      </w:r>
      <w:r w:rsidR="00D5511E" w:rsidRPr="003C2CF9">
        <w:rPr>
          <w:sz w:val="52"/>
          <w:szCs w:val="52"/>
        </w:rPr>
        <w:t xml:space="preserve">Českých </w:t>
      </w:r>
      <w:proofErr w:type="spellStart"/>
      <w:r w:rsidR="00D5511E" w:rsidRPr="003C2CF9">
        <w:rPr>
          <w:sz w:val="52"/>
          <w:szCs w:val="52"/>
        </w:rPr>
        <w:t>Petrovic</w:t>
      </w:r>
      <w:proofErr w:type="spellEnd"/>
    </w:p>
    <w:p w:rsidR="00014F75" w:rsidRDefault="00C336D1" w:rsidP="00014F75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konané dne: 28. 6</w:t>
      </w:r>
      <w:r w:rsidR="00BC156A">
        <w:rPr>
          <w:sz w:val="44"/>
          <w:szCs w:val="44"/>
        </w:rPr>
        <w:t>. 2022</w:t>
      </w:r>
      <w:r w:rsidR="00A004F1">
        <w:rPr>
          <w:sz w:val="44"/>
          <w:szCs w:val="44"/>
        </w:rPr>
        <w:t xml:space="preserve"> od 19</w:t>
      </w:r>
      <w:r w:rsidR="007D0CA6" w:rsidRPr="001F6466">
        <w:rPr>
          <w:sz w:val="44"/>
          <w:szCs w:val="44"/>
        </w:rPr>
        <w:t xml:space="preserve"> 00 hod.</w:t>
      </w:r>
      <w:r w:rsidR="00683207">
        <w:rPr>
          <w:sz w:val="44"/>
          <w:szCs w:val="44"/>
        </w:rPr>
        <w:t xml:space="preserve"> </w:t>
      </w:r>
      <w:r w:rsidR="00A004F1">
        <w:rPr>
          <w:sz w:val="44"/>
          <w:szCs w:val="44"/>
        </w:rPr>
        <w:tab/>
        <w:t>místo: kancelář obce</w:t>
      </w:r>
    </w:p>
    <w:p w:rsidR="004B2336" w:rsidRPr="00BC156A" w:rsidRDefault="00D5511E" w:rsidP="00BC156A">
      <w:pPr>
        <w:spacing w:line="240" w:lineRule="auto"/>
        <w:rPr>
          <w:sz w:val="44"/>
          <w:szCs w:val="44"/>
        </w:rPr>
      </w:pPr>
      <w:r w:rsidRPr="007D0CA6">
        <w:rPr>
          <w:sz w:val="40"/>
          <w:szCs w:val="40"/>
        </w:rPr>
        <w:t xml:space="preserve">Program: </w:t>
      </w:r>
    </w:p>
    <w:p w:rsidR="00952FA8" w:rsidRDefault="00C336D1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Účetní závěrka za rok 2021</w:t>
      </w:r>
    </w:p>
    <w:p w:rsidR="00C336D1" w:rsidRDefault="00C336D1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Závěrečný účet za rok 2021</w:t>
      </w:r>
    </w:p>
    <w:p w:rsidR="00C336D1" w:rsidRDefault="00C336D1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Projednání návrhu rozpočtu na opravu komunikace k Voksom</w:t>
      </w:r>
    </w:p>
    <w:p w:rsidR="00C336D1" w:rsidRDefault="00C336D1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Informace ze Sdružení obcí pod Zemskou brannou</w:t>
      </w:r>
    </w:p>
    <w:p w:rsidR="00C336D1" w:rsidRPr="00C336D1" w:rsidRDefault="00C336D1" w:rsidP="00C336D1">
      <w:pPr>
        <w:pStyle w:val="Odstavecseseznamem"/>
        <w:numPr>
          <w:ilvl w:val="0"/>
          <w:numId w:val="1"/>
        </w:num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>Různé</w:t>
      </w:r>
    </w:p>
    <w:p w:rsidR="00B61373" w:rsidRDefault="007E6A9E" w:rsidP="003C2CF9">
      <w:pPr>
        <w:ind w:left="360"/>
        <w:rPr>
          <w:sz w:val="36"/>
          <w:szCs w:val="36"/>
        </w:rPr>
      </w:pPr>
      <w:r>
        <w:rPr>
          <w:sz w:val="40"/>
          <w:szCs w:val="40"/>
        </w:rPr>
        <w:t>V</w:t>
      </w:r>
      <w:r w:rsidR="00C75810">
        <w:rPr>
          <w:sz w:val="40"/>
          <w:szCs w:val="40"/>
        </w:rPr>
        <w:t xml:space="preserve"> Českých </w:t>
      </w:r>
      <w:proofErr w:type="spellStart"/>
      <w:r w:rsidR="00C75810">
        <w:rPr>
          <w:sz w:val="40"/>
          <w:szCs w:val="40"/>
        </w:rPr>
        <w:t>Petrovicích</w:t>
      </w:r>
      <w:proofErr w:type="spellEnd"/>
      <w:r w:rsidR="00C75810">
        <w:rPr>
          <w:sz w:val="40"/>
          <w:szCs w:val="40"/>
        </w:rPr>
        <w:t xml:space="preserve"> dne:</w:t>
      </w:r>
      <w:r w:rsidR="00C336D1">
        <w:rPr>
          <w:sz w:val="40"/>
          <w:szCs w:val="40"/>
        </w:rPr>
        <w:t xml:space="preserve"> 23. 6</w:t>
      </w:r>
      <w:r w:rsidR="00A004F1">
        <w:rPr>
          <w:sz w:val="40"/>
          <w:szCs w:val="40"/>
        </w:rPr>
        <w:t>. 2022</w:t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7D0CA6" w:rsidRP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3C2CF9">
        <w:rPr>
          <w:sz w:val="40"/>
          <w:szCs w:val="40"/>
        </w:rPr>
        <w:tab/>
      </w:r>
      <w:r w:rsidR="007D0CA6" w:rsidRPr="003C2CF9">
        <w:rPr>
          <w:sz w:val="36"/>
          <w:szCs w:val="36"/>
        </w:rPr>
        <w:t>starosta</w:t>
      </w:r>
      <w:r w:rsidR="007D0CA6" w:rsidRPr="003C2CF9">
        <w:rPr>
          <w:sz w:val="36"/>
          <w:szCs w:val="36"/>
        </w:rPr>
        <w:tab/>
      </w:r>
    </w:p>
    <w:p w:rsidR="007D0CA6" w:rsidRPr="00B61373" w:rsidRDefault="00B61373" w:rsidP="003C2CF9">
      <w:pPr>
        <w:ind w:left="360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613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B61373">
        <w:rPr>
          <w:sz w:val="28"/>
          <w:szCs w:val="28"/>
        </w:rPr>
        <w:t xml:space="preserve">     Luboš Lux</w:t>
      </w:r>
      <w:r w:rsidR="007D0CA6" w:rsidRPr="00B61373">
        <w:rPr>
          <w:sz w:val="28"/>
          <w:szCs w:val="28"/>
        </w:rPr>
        <w:tab/>
      </w:r>
    </w:p>
    <w:sectPr w:rsidR="007D0CA6" w:rsidRPr="00B61373" w:rsidSect="000611D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9C2"/>
    <w:multiLevelType w:val="hybridMultilevel"/>
    <w:tmpl w:val="FEC6A304"/>
    <w:lvl w:ilvl="0" w:tplc="E326DA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511E"/>
    <w:rsid w:val="0000643D"/>
    <w:rsid w:val="00014F75"/>
    <w:rsid w:val="00024274"/>
    <w:rsid w:val="000611DE"/>
    <w:rsid w:val="00096B15"/>
    <w:rsid w:val="000A2AE3"/>
    <w:rsid w:val="000F2F6E"/>
    <w:rsid w:val="000F3EA4"/>
    <w:rsid w:val="001332B4"/>
    <w:rsid w:val="001704D1"/>
    <w:rsid w:val="00194639"/>
    <w:rsid w:val="001A549A"/>
    <w:rsid w:val="001D6F09"/>
    <w:rsid w:val="001F5646"/>
    <w:rsid w:val="001F6466"/>
    <w:rsid w:val="002279E1"/>
    <w:rsid w:val="00276B2B"/>
    <w:rsid w:val="00281203"/>
    <w:rsid w:val="00314C7F"/>
    <w:rsid w:val="0031589B"/>
    <w:rsid w:val="00371961"/>
    <w:rsid w:val="003C2CF9"/>
    <w:rsid w:val="003E015E"/>
    <w:rsid w:val="003E0C9E"/>
    <w:rsid w:val="0040157F"/>
    <w:rsid w:val="0044653B"/>
    <w:rsid w:val="004770B4"/>
    <w:rsid w:val="004B2336"/>
    <w:rsid w:val="004F3740"/>
    <w:rsid w:val="005151E4"/>
    <w:rsid w:val="00544631"/>
    <w:rsid w:val="00572A27"/>
    <w:rsid w:val="005A2DC4"/>
    <w:rsid w:val="00635FFB"/>
    <w:rsid w:val="006666FF"/>
    <w:rsid w:val="006740BF"/>
    <w:rsid w:val="00674B5B"/>
    <w:rsid w:val="00683207"/>
    <w:rsid w:val="006C31CD"/>
    <w:rsid w:val="007001A2"/>
    <w:rsid w:val="00710609"/>
    <w:rsid w:val="00723CF8"/>
    <w:rsid w:val="00747604"/>
    <w:rsid w:val="007B4902"/>
    <w:rsid w:val="007D0CA6"/>
    <w:rsid w:val="007D3B45"/>
    <w:rsid w:val="007D5EAD"/>
    <w:rsid w:val="007E6A9E"/>
    <w:rsid w:val="00812632"/>
    <w:rsid w:val="008328B6"/>
    <w:rsid w:val="00855CB3"/>
    <w:rsid w:val="00881B26"/>
    <w:rsid w:val="00886847"/>
    <w:rsid w:val="008A25D8"/>
    <w:rsid w:val="008B2D0F"/>
    <w:rsid w:val="008F659C"/>
    <w:rsid w:val="008F6BC0"/>
    <w:rsid w:val="009135A9"/>
    <w:rsid w:val="00950A2D"/>
    <w:rsid w:val="00952FA8"/>
    <w:rsid w:val="009736B8"/>
    <w:rsid w:val="009F058F"/>
    <w:rsid w:val="009F5BD9"/>
    <w:rsid w:val="00A004F1"/>
    <w:rsid w:val="00A22EE4"/>
    <w:rsid w:val="00A2513B"/>
    <w:rsid w:val="00A901CC"/>
    <w:rsid w:val="00AA0122"/>
    <w:rsid w:val="00AC1A1D"/>
    <w:rsid w:val="00AE0D13"/>
    <w:rsid w:val="00B048CD"/>
    <w:rsid w:val="00B61291"/>
    <w:rsid w:val="00B61373"/>
    <w:rsid w:val="00BC156A"/>
    <w:rsid w:val="00BC20AD"/>
    <w:rsid w:val="00BC4337"/>
    <w:rsid w:val="00C01847"/>
    <w:rsid w:val="00C27AEE"/>
    <w:rsid w:val="00C336D1"/>
    <w:rsid w:val="00C45F2E"/>
    <w:rsid w:val="00C57514"/>
    <w:rsid w:val="00C72621"/>
    <w:rsid w:val="00C75810"/>
    <w:rsid w:val="00CC4E67"/>
    <w:rsid w:val="00CE56AE"/>
    <w:rsid w:val="00D16269"/>
    <w:rsid w:val="00D5511E"/>
    <w:rsid w:val="00D64F40"/>
    <w:rsid w:val="00DA00AA"/>
    <w:rsid w:val="00DA076C"/>
    <w:rsid w:val="00DA3BC0"/>
    <w:rsid w:val="00DD4180"/>
    <w:rsid w:val="00EF5A10"/>
    <w:rsid w:val="00F164FE"/>
    <w:rsid w:val="00F33A51"/>
    <w:rsid w:val="00F5533B"/>
    <w:rsid w:val="00F73140"/>
    <w:rsid w:val="00F823C2"/>
    <w:rsid w:val="00F948F1"/>
    <w:rsid w:val="00FA4E6D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9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5511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5511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kos.psp.cz/detail-symbolu/id/da6a1540-59ea-4e5e-a1cf-e59d8ed875b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46</cp:revision>
  <cp:lastPrinted>2022-05-26T18:56:00Z</cp:lastPrinted>
  <dcterms:created xsi:type="dcterms:W3CDTF">2018-11-13T17:47:00Z</dcterms:created>
  <dcterms:modified xsi:type="dcterms:W3CDTF">2022-06-23T19:45:00Z</dcterms:modified>
</cp:coreProperties>
</file>