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rightFromText="142" w:topFromText="204" w:vertAnchor="page" w:horzAnchor="margin" w:tblpXSpec="center" w:tblpY="751"/>
        <w:tblOverlap w:val="never"/>
        <w:tblW w:w="15320" w:type="dxa"/>
        <w:tblLayout w:type="fixed"/>
        <w:tblLook w:val="0000" w:firstRow="0" w:lastRow="0" w:firstColumn="0" w:lastColumn="0" w:noHBand="0" w:noVBand="0"/>
      </w:tblPr>
      <w:tblGrid>
        <w:gridCol w:w="4820"/>
        <w:gridCol w:w="1985"/>
        <w:gridCol w:w="1984"/>
        <w:gridCol w:w="1843"/>
        <w:gridCol w:w="1843"/>
        <w:gridCol w:w="1417"/>
        <w:gridCol w:w="1428"/>
      </w:tblGrid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bookmarkStart w:id="0" w:name="_GoBack"/>
            <w:bookmarkEnd w:id="0"/>
            <w:r w:rsidRPr="009C7818">
              <w:rPr>
                <w:b/>
                <w:sz w:val="21"/>
                <w:szCs w:val="21"/>
              </w:rPr>
              <w:t>Popis položky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Schválený rozpočet příjmy 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Schválený rozpočet výdaje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Default="00282316" w:rsidP="00282316">
            <w:pPr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Plnění příjmy</w:t>
            </w:r>
          </w:p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k </w:t>
            </w:r>
            <w:r w:rsidRPr="009C7818">
              <w:rPr>
                <w:b/>
                <w:sz w:val="21"/>
                <w:szCs w:val="21"/>
              </w:rPr>
              <w:t>31.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9C7818">
              <w:rPr>
                <w:b/>
                <w:sz w:val="21"/>
                <w:szCs w:val="21"/>
              </w:rPr>
              <w:t>10.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9C7818">
              <w:rPr>
                <w:b/>
                <w:sz w:val="21"/>
                <w:szCs w:val="21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Plnění výdaje k 31.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9C7818">
              <w:rPr>
                <w:b/>
                <w:sz w:val="21"/>
                <w:szCs w:val="21"/>
              </w:rPr>
              <w:t>10. 2022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Rozpočet příjmy 2023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Rozpočet výdaje 2023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0000 Daňové příjmy, dotace poplatky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2 422 000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2 930 237,59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2 842 000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 xml:space="preserve">2141 Vnitřní obchod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25 000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71 000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20 980,00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64 773,95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30 000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106 000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2212 Silnice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55 000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24 708,45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100 000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2310 Pitná voda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150 000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189 500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112 839,48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91 157,87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210 000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187 500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2321 Odvádění a čištění odpadních vod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170 000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10 130 000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-5 303,00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170 000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4 060 000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3314 Činnosti knihovnické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11 100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9 204,00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11 100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3319 Záležitosti kultury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22 200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27 200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3326 Pořízení, zach</w:t>
            </w:r>
            <w:r>
              <w:rPr>
                <w:b/>
                <w:sz w:val="21"/>
                <w:szCs w:val="21"/>
              </w:rPr>
              <w:t>ování</w:t>
            </w:r>
            <w:r w:rsidRPr="009C7818">
              <w:rPr>
                <w:b/>
                <w:sz w:val="21"/>
                <w:szCs w:val="21"/>
              </w:rPr>
              <w:t xml:space="preserve"> a obnova hodnot kult</w:t>
            </w:r>
            <w:r>
              <w:rPr>
                <w:b/>
                <w:sz w:val="21"/>
                <w:szCs w:val="21"/>
              </w:rPr>
              <w:t>ur</w:t>
            </w:r>
            <w:r w:rsidRPr="009C7818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130 000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93 309,00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160 000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3330 Činnost reg. církví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3349 Záležitosti sdělovacích prostředků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9 000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7 066,00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9 000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3399 Záležitosti kultury, církví a sděl</w:t>
            </w:r>
            <w:r>
              <w:rPr>
                <w:b/>
                <w:sz w:val="21"/>
                <w:szCs w:val="21"/>
              </w:rPr>
              <w:t>ov</w:t>
            </w:r>
            <w:r w:rsidRPr="009C7818">
              <w:rPr>
                <w:b/>
                <w:sz w:val="21"/>
                <w:szCs w:val="21"/>
              </w:rPr>
              <w:t>.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9C7818">
              <w:rPr>
                <w:b/>
                <w:sz w:val="21"/>
                <w:szCs w:val="21"/>
              </w:rPr>
              <w:t>prostředků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60 000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10 227,42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50 000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3419 Tělovýchovná činnost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37 000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10 000,00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25 000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3421 Využití volného času dětí a mládeže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23 000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6 000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3429 Zájmová činnost a rekreace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5 000,00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8 000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3612 Bytové hospodářství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275 000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195 000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239 691,18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290 393,58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350 000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170 000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3631 Veřejné osvětlení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45 000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23 023,03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50 000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3632 Pohřebnictví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 xml:space="preserve">3635 Pořízení územního plánu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100 000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8 000,00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100 000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3639 Komunální služby a územní rozvoj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23 000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1 143 200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778 690,13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25 000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671 200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3699 Záležitosti bydlení, kom.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9C7818">
              <w:rPr>
                <w:b/>
                <w:sz w:val="21"/>
                <w:szCs w:val="21"/>
              </w:rPr>
              <w:t>služeb územ.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9C7818">
              <w:rPr>
                <w:b/>
                <w:sz w:val="21"/>
                <w:szCs w:val="21"/>
              </w:rPr>
              <w:t>roz.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3722 Sběr a svoz komunálního dopadu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225 000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220 533,32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380 000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3725 Využívání a zneškodňování komun.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9C7818">
              <w:rPr>
                <w:b/>
                <w:sz w:val="21"/>
                <w:szCs w:val="21"/>
              </w:rPr>
              <w:t>odpadu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40 000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53 029,00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80 000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3739 Ostatní ochrana půdy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3745 Péče o vzhled obce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86 000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76 809,00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91 000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5213 Ochrana obyvatelstva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20 000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5512 Požární ochrana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51 000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21 614,05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56 000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6112 Zastupitelstva obcí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571 600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442 809,00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588 600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6115 Volby do zastupitelstev územních sam.</w:t>
            </w:r>
            <w:r>
              <w:rPr>
                <w:b/>
                <w:sz w:val="21"/>
                <w:szCs w:val="21"/>
              </w:rPr>
              <w:t xml:space="preserve"> celků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13 695,00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6171 Činnost místní správy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45 000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454 000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49 568,08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675 739,08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80 000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600 000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6310 Obecné příjmy a výdaje z finančních operací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6 000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5 101,20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6 000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6320 pojištění funkčně nespecifikované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6399 Ostatní finanční operace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40 000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50 000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6402 Finanční vypořádání minulých let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8 269,00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Celkem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3 150 000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13 689 600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3 406 845,33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2 875 670,08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3 787 000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7 532 600</w:t>
            </w: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Financování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10 539 600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b/>
                <w:bCs/>
                <w:sz w:val="21"/>
                <w:szCs w:val="21"/>
              </w:rPr>
            </w:pPr>
            <w:r w:rsidRPr="009C7818">
              <w:rPr>
                <w:b/>
                <w:bCs/>
                <w:sz w:val="21"/>
                <w:szCs w:val="21"/>
              </w:rPr>
              <w:t>-531 175,25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3 745 600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b/>
                <w:sz w:val="21"/>
                <w:szCs w:val="21"/>
              </w:rPr>
            </w:pPr>
          </w:p>
        </w:tc>
      </w:tr>
      <w:tr w:rsidR="00282316" w:rsidTr="00282316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Celkem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13 689 600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pacing w:after="0" w:line="240" w:lineRule="auto"/>
              <w:jc w:val="right"/>
              <w:rPr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13 689 600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7 532 600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316" w:rsidRPr="009C7818" w:rsidRDefault="00282316" w:rsidP="00282316">
            <w:pPr>
              <w:snapToGrid w:val="0"/>
              <w:spacing w:after="0" w:line="240" w:lineRule="auto"/>
              <w:jc w:val="right"/>
              <w:rPr>
                <w:b/>
                <w:sz w:val="21"/>
                <w:szCs w:val="21"/>
              </w:rPr>
            </w:pPr>
            <w:r w:rsidRPr="009C7818">
              <w:rPr>
                <w:b/>
                <w:sz w:val="21"/>
                <w:szCs w:val="21"/>
              </w:rPr>
              <w:t>7 532 600</w:t>
            </w:r>
          </w:p>
        </w:tc>
      </w:tr>
    </w:tbl>
    <w:p w:rsidR="001541F4" w:rsidRDefault="001541F4"/>
    <w:sectPr w:rsidR="001541F4" w:rsidSect="00282316">
      <w:headerReference w:type="default" r:id="rId6"/>
      <w:footerReference w:type="default" r:id="rId7"/>
      <w:pgSz w:w="16838" w:h="11906" w:orient="landscape"/>
      <w:pgMar w:top="340" w:right="340" w:bottom="340" w:left="34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B2F" w:rsidRDefault="00B24B2F" w:rsidP="00282316">
      <w:pPr>
        <w:spacing w:after="0" w:line="240" w:lineRule="auto"/>
      </w:pPr>
      <w:r>
        <w:separator/>
      </w:r>
    </w:p>
  </w:endnote>
  <w:endnote w:type="continuationSeparator" w:id="0">
    <w:p w:rsidR="00B24B2F" w:rsidRDefault="00B24B2F" w:rsidP="0028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16" w:rsidRDefault="00282316" w:rsidP="00282316">
    <w:r>
      <w:t xml:space="preserve">       Vyvěšeno dne: </w:t>
    </w:r>
    <w:r>
      <w:tab/>
    </w:r>
    <w:r>
      <w:tab/>
    </w:r>
    <w:r>
      <w:tab/>
    </w:r>
    <w:r>
      <w:tab/>
    </w:r>
    <w:r>
      <w:tab/>
      <w:t>Sejmuto dne:</w:t>
    </w:r>
    <w:r>
      <w:tab/>
    </w:r>
    <w:r>
      <w:tab/>
    </w:r>
    <w:r>
      <w:tab/>
    </w:r>
    <w:r>
      <w:tab/>
    </w:r>
    <w:r>
      <w:tab/>
      <w:t xml:space="preserve">Schváleno dne: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B2F" w:rsidRDefault="00B24B2F" w:rsidP="00282316">
      <w:pPr>
        <w:spacing w:after="0" w:line="240" w:lineRule="auto"/>
      </w:pPr>
      <w:r>
        <w:separator/>
      </w:r>
    </w:p>
  </w:footnote>
  <w:footnote w:type="continuationSeparator" w:id="0">
    <w:p w:rsidR="00B24B2F" w:rsidRDefault="00B24B2F" w:rsidP="0028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316" w:rsidRDefault="00282316" w:rsidP="00282316">
    <w:pPr>
      <w:pStyle w:val="Zhlav"/>
      <w:jc w:val="center"/>
    </w:pPr>
    <w:r w:rsidRPr="009C7818">
      <w:rPr>
        <w:b/>
        <w:sz w:val="24"/>
        <w:szCs w:val="24"/>
      </w:rPr>
      <w:t>Návrh rozpočtu obce České Petrovice na rok 2023 v Kč</w:t>
    </w:r>
  </w:p>
  <w:p w:rsidR="00282316" w:rsidRDefault="0028231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16"/>
    <w:rsid w:val="00022205"/>
    <w:rsid w:val="001541F4"/>
    <w:rsid w:val="001D320F"/>
    <w:rsid w:val="00282316"/>
    <w:rsid w:val="005255C9"/>
    <w:rsid w:val="005B5F5F"/>
    <w:rsid w:val="006E582F"/>
    <w:rsid w:val="008B695C"/>
    <w:rsid w:val="00B24B2F"/>
    <w:rsid w:val="00C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AF58B1-6B26-47D8-A90F-35B799C5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231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2316"/>
    <w:rPr>
      <w:rFonts w:ascii="Calibri" w:eastAsia="Calibri" w:hAnsi="Calibri" w:cs="Times New Roman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28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2316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Hovad</dc:creator>
  <cp:keywords/>
  <dc:description/>
  <cp:lastModifiedBy>Martin Hovad</cp:lastModifiedBy>
  <cp:revision>3</cp:revision>
  <dcterms:created xsi:type="dcterms:W3CDTF">2022-11-24T20:08:00Z</dcterms:created>
  <dcterms:modified xsi:type="dcterms:W3CDTF">2022-11-24T20:21:00Z</dcterms:modified>
</cp:coreProperties>
</file>