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>Českých Petrovic</w:t>
      </w:r>
    </w:p>
    <w:p w:rsidR="00014F75" w:rsidRDefault="00854A0F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10. 12. 2022</w:t>
      </w:r>
      <w:r w:rsidR="0043679C">
        <w:rPr>
          <w:sz w:val="44"/>
          <w:szCs w:val="44"/>
        </w:rPr>
        <w:t xml:space="preserve"> od 18</w:t>
      </w:r>
      <w:r w:rsidR="00F44FE3">
        <w:rPr>
          <w:sz w:val="44"/>
          <w:szCs w:val="44"/>
        </w:rPr>
        <w:t>:</w:t>
      </w:r>
      <w:bookmarkStart w:id="0" w:name="_GoBack"/>
      <w:bookmarkEnd w:id="0"/>
      <w:r w:rsidR="00F44FE3">
        <w:rPr>
          <w:sz w:val="44"/>
          <w:szCs w:val="44"/>
        </w:rPr>
        <w:t>00 hod</w:t>
      </w:r>
      <w:r w:rsidR="00F44FE3">
        <w:rPr>
          <w:sz w:val="44"/>
          <w:szCs w:val="44"/>
        </w:rPr>
        <w:tab/>
      </w:r>
      <w:r w:rsidR="00683207">
        <w:rPr>
          <w:sz w:val="44"/>
          <w:szCs w:val="44"/>
        </w:rPr>
        <w:t xml:space="preserve"> </w:t>
      </w:r>
      <w:r w:rsidR="00F44FE3">
        <w:rPr>
          <w:sz w:val="44"/>
          <w:szCs w:val="44"/>
        </w:rPr>
        <w:tab/>
      </w:r>
      <w:r>
        <w:rPr>
          <w:sz w:val="44"/>
          <w:szCs w:val="44"/>
        </w:rPr>
        <w:t>místo: Horská chata Na Rozcestí</w:t>
      </w:r>
    </w:p>
    <w:p w:rsidR="00F44FE3" w:rsidRDefault="00F44FE3" w:rsidP="00BC156A">
      <w:pPr>
        <w:spacing w:line="240" w:lineRule="auto"/>
        <w:rPr>
          <w:sz w:val="40"/>
          <w:szCs w:val="40"/>
        </w:rPr>
      </w:pPr>
    </w:p>
    <w:p w:rsidR="004B2336" w:rsidRPr="00BC156A" w:rsidRDefault="00D5511E" w:rsidP="00BC156A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43679C" w:rsidRDefault="0043679C" w:rsidP="00854A0F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Návrh rozpočtu na rok 2023</w:t>
      </w:r>
    </w:p>
    <w:p w:rsidR="00854A0F" w:rsidRPr="00854A0F" w:rsidRDefault="00854A0F" w:rsidP="00854A0F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Smlouva o smlouvě budoucí s ČEZ Distribuce</w:t>
      </w:r>
    </w:p>
    <w:p w:rsidR="00F44FE3" w:rsidRDefault="0043679C" w:rsidP="0043679C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  <w:r w:rsidR="00854A0F">
        <w:rPr>
          <w:sz w:val="40"/>
          <w:szCs w:val="40"/>
        </w:rPr>
        <w:t xml:space="preserve">: </w:t>
      </w:r>
      <w:r w:rsidR="00F44FE3">
        <w:rPr>
          <w:sz w:val="40"/>
          <w:szCs w:val="40"/>
        </w:rPr>
        <w:tab/>
        <w:t>Zpráva z Valné hromady honebního společenstva Pastviny</w:t>
      </w:r>
    </w:p>
    <w:p w:rsidR="0043679C" w:rsidRDefault="00854A0F" w:rsidP="00F44FE3">
      <w:pPr>
        <w:pStyle w:val="Odstavecseseznamem"/>
        <w:spacing w:line="240" w:lineRule="auto"/>
        <w:ind w:left="2496" w:firstLine="336"/>
        <w:rPr>
          <w:sz w:val="40"/>
          <w:szCs w:val="40"/>
        </w:rPr>
      </w:pPr>
      <w:r>
        <w:rPr>
          <w:sz w:val="40"/>
          <w:szCs w:val="40"/>
        </w:rPr>
        <w:t>Zhodnocení roku 2022</w:t>
      </w:r>
    </w:p>
    <w:p w:rsidR="00F44FE3" w:rsidRPr="00F44FE3" w:rsidRDefault="00854A0F" w:rsidP="00F44FE3">
      <w:pPr>
        <w:pStyle w:val="Odstavecseseznamem"/>
        <w:spacing w:line="240" w:lineRule="auto"/>
        <w:ind w:left="2124" w:firstLine="708"/>
        <w:rPr>
          <w:sz w:val="40"/>
          <w:szCs w:val="40"/>
        </w:rPr>
      </w:pPr>
      <w:r>
        <w:rPr>
          <w:sz w:val="40"/>
          <w:szCs w:val="40"/>
        </w:rPr>
        <w:t>Plán investic na rok 2023</w:t>
      </w:r>
    </w:p>
    <w:p w:rsidR="00854A0F" w:rsidRPr="00854A0F" w:rsidRDefault="00854A0F" w:rsidP="00854A0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4. Slavnostní posezení s členy místních organizací a pozvanými hosty</w:t>
      </w:r>
    </w:p>
    <w:p w:rsidR="00854A0F" w:rsidRPr="00854A0F" w:rsidRDefault="00854A0F" w:rsidP="00854A0F">
      <w:pPr>
        <w:spacing w:line="240" w:lineRule="auto"/>
        <w:ind w:left="360"/>
        <w:rPr>
          <w:sz w:val="40"/>
          <w:szCs w:val="40"/>
        </w:rPr>
      </w:pP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> Českých Petrovicích dne:</w:t>
      </w:r>
      <w:r w:rsidR="00854A0F">
        <w:rPr>
          <w:sz w:val="40"/>
          <w:szCs w:val="40"/>
        </w:rPr>
        <w:t xml:space="preserve"> 5. 12</w:t>
      </w:r>
      <w:r w:rsidR="00A004F1">
        <w:rPr>
          <w:sz w:val="40"/>
          <w:szCs w:val="40"/>
        </w:rPr>
        <w:t>. 2022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F44FE3" w:rsidRDefault="00B61373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</w:t>
      </w:r>
      <w:r w:rsidRPr="00F44FE3">
        <w:rPr>
          <w:sz w:val="36"/>
          <w:szCs w:val="36"/>
        </w:rPr>
        <w:t>Luboš Lux</w:t>
      </w:r>
      <w:r w:rsidR="007D0CA6" w:rsidRPr="00F44FE3">
        <w:rPr>
          <w:sz w:val="36"/>
          <w:szCs w:val="36"/>
        </w:rPr>
        <w:tab/>
      </w:r>
    </w:p>
    <w:sectPr w:rsidR="007D0CA6" w:rsidRPr="00F44FE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11E"/>
    <w:rsid w:val="0000643D"/>
    <w:rsid w:val="00014F75"/>
    <w:rsid w:val="00024274"/>
    <w:rsid w:val="000611DE"/>
    <w:rsid w:val="00096B15"/>
    <w:rsid w:val="000A2AE3"/>
    <w:rsid w:val="000D19AD"/>
    <w:rsid w:val="000F2F6E"/>
    <w:rsid w:val="000F3EA4"/>
    <w:rsid w:val="001332B4"/>
    <w:rsid w:val="001704D1"/>
    <w:rsid w:val="00194639"/>
    <w:rsid w:val="001A549A"/>
    <w:rsid w:val="001C42C7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0157F"/>
    <w:rsid w:val="0043679C"/>
    <w:rsid w:val="0044653B"/>
    <w:rsid w:val="004770B4"/>
    <w:rsid w:val="004B2336"/>
    <w:rsid w:val="004F3740"/>
    <w:rsid w:val="004F4B07"/>
    <w:rsid w:val="005151E4"/>
    <w:rsid w:val="00544631"/>
    <w:rsid w:val="00572A27"/>
    <w:rsid w:val="005850BC"/>
    <w:rsid w:val="005A2DC4"/>
    <w:rsid w:val="00635FFB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35A52"/>
    <w:rsid w:val="00854A0F"/>
    <w:rsid w:val="00855CB3"/>
    <w:rsid w:val="00881B26"/>
    <w:rsid w:val="00886847"/>
    <w:rsid w:val="008A25D8"/>
    <w:rsid w:val="008B2D0F"/>
    <w:rsid w:val="008F659C"/>
    <w:rsid w:val="008F6BC0"/>
    <w:rsid w:val="009135A9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048CD"/>
    <w:rsid w:val="00B61291"/>
    <w:rsid w:val="00B61373"/>
    <w:rsid w:val="00BC156A"/>
    <w:rsid w:val="00BC20AD"/>
    <w:rsid w:val="00BC4337"/>
    <w:rsid w:val="00C01847"/>
    <w:rsid w:val="00C27AEE"/>
    <w:rsid w:val="00C336D1"/>
    <w:rsid w:val="00C45F2E"/>
    <w:rsid w:val="00C53CF7"/>
    <w:rsid w:val="00C57514"/>
    <w:rsid w:val="00C72621"/>
    <w:rsid w:val="00C75810"/>
    <w:rsid w:val="00CA5A8E"/>
    <w:rsid w:val="00CC4E67"/>
    <w:rsid w:val="00CE56AE"/>
    <w:rsid w:val="00D16269"/>
    <w:rsid w:val="00D5511E"/>
    <w:rsid w:val="00D64F40"/>
    <w:rsid w:val="00D91BC4"/>
    <w:rsid w:val="00DA00AA"/>
    <w:rsid w:val="00DA076C"/>
    <w:rsid w:val="00DA3BC0"/>
    <w:rsid w:val="00DD4180"/>
    <w:rsid w:val="00EF5A10"/>
    <w:rsid w:val="00F164FE"/>
    <w:rsid w:val="00F33A51"/>
    <w:rsid w:val="00F44FE3"/>
    <w:rsid w:val="00F5533B"/>
    <w:rsid w:val="00F61C75"/>
    <w:rsid w:val="00F73140"/>
    <w:rsid w:val="00F823C2"/>
    <w:rsid w:val="00F948F1"/>
    <w:rsid w:val="00FA4E6D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43E2-5DD2-47BB-A832-69F3C94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Hovad</cp:lastModifiedBy>
  <cp:revision>52</cp:revision>
  <cp:lastPrinted>2022-05-26T18:56:00Z</cp:lastPrinted>
  <dcterms:created xsi:type="dcterms:W3CDTF">2018-11-13T17:47:00Z</dcterms:created>
  <dcterms:modified xsi:type="dcterms:W3CDTF">2022-12-05T20:42:00Z</dcterms:modified>
</cp:coreProperties>
</file>